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406" w:rsidRPr="004A1406" w:rsidRDefault="004A1406" w:rsidP="004A14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1406">
        <w:rPr>
          <w:rFonts w:ascii="Times New Roman" w:hAnsi="Times New Roman"/>
          <w:b/>
          <w:sz w:val="24"/>
          <w:szCs w:val="24"/>
        </w:rPr>
        <w:t xml:space="preserve">УТВЕРЖДАЮ: </w:t>
      </w:r>
    </w:p>
    <w:p w:rsidR="004A1406" w:rsidRDefault="004A1406" w:rsidP="004A14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406">
        <w:rPr>
          <w:rFonts w:ascii="Times New Roman" w:hAnsi="Times New Roman"/>
          <w:sz w:val="24"/>
          <w:szCs w:val="24"/>
        </w:rPr>
        <w:t xml:space="preserve">Заместитель председателя Комиссии </w:t>
      </w:r>
    </w:p>
    <w:p w:rsidR="004A1406" w:rsidRDefault="004A1406" w:rsidP="004A14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406">
        <w:rPr>
          <w:rFonts w:ascii="Times New Roman" w:hAnsi="Times New Roman"/>
          <w:sz w:val="24"/>
          <w:szCs w:val="24"/>
        </w:rPr>
        <w:t>по противодействию коррупции при администрации</w:t>
      </w:r>
    </w:p>
    <w:p w:rsidR="004A1406" w:rsidRDefault="004A1406" w:rsidP="004A14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406">
        <w:rPr>
          <w:rFonts w:ascii="Times New Roman" w:hAnsi="Times New Roman"/>
          <w:sz w:val="24"/>
          <w:szCs w:val="24"/>
        </w:rPr>
        <w:t xml:space="preserve"> Усть-Камчатского муниципального района</w:t>
      </w:r>
    </w:p>
    <w:p w:rsidR="004A1406" w:rsidRDefault="004A1406" w:rsidP="004A14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1406" w:rsidRDefault="004A1406" w:rsidP="004A14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О.В. </w:t>
      </w:r>
      <w:proofErr w:type="spellStart"/>
      <w:r>
        <w:rPr>
          <w:rFonts w:ascii="Times New Roman" w:hAnsi="Times New Roman"/>
          <w:sz w:val="24"/>
          <w:szCs w:val="24"/>
        </w:rPr>
        <w:t>Кумина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</w:t>
      </w:r>
    </w:p>
    <w:p w:rsidR="004A1406" w:rsidRDefault="004A1406" w:rsidP="004A14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от 09.12.2021 № 2</w:t>
      </w:r>
    </w:p>
    <w:p w:rsidR="004A1406" w:rsidRDefault="004A1406" w:rsidP="00324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1406" w:rsidRDefault="004A1406" w:rsidP="00324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4ED6" w:rsidRDefault="007D5430" w:rsidP="00324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реализации п</w:t>
      </w:r>
      <w:r w:rsidR="00324ED6">
        <w:rPr>
          <w:rFonts w:ascii="Times New Roman" w:hAnsi="Times New Roman"/>
          <w:b/>
          <w:sz w:val="28"/>
          <w:szCs w:val="28"/>
        </w:rPr>
        <w:t>лан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324ED6" w:rsidRDefault="00324ED6" w:rsidP="00324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противодействия коррупции в Усть-Камчатском муниципальном районе</w:t>
      </w:r>
    </w:p>
    <w:p w:rsidR="007D5430" w:rsidRDefault="00324ED6" w:rsidP="00324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2018-2021 годы</w:t>
      </w:r>
      <w:r w:rsidR="007D5430">
        <w:rPr>
          <w:rFonts w:ascii="Times New Roman" w:hAnsi="Times New Roman"/>
          <w:b/>
          <w:sz w:val="28"/>
          <w:szCs w:val="28"/>
        </w:rPr>
        <w:t xml:space="preserve"> </w:t>
      </w:r>
    </w:p>
    <w:p w:rsidR="00324ED6" w:rsidRDefault="007D5430" w:rsidP="00324E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полугодие 202</w:t>
      </w:r>
      <w:r w:rsidR="000335E3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года)</w:t>
      </w:r>
      <w:r w:rsidR="00324ED6">
        <w:rPr>
          <w:rFonts w:ascii="Times New Roman" w:hAnsi="Times New Roman"/>
          <w:b/>
          <w:sz w:val="28"/>
          <w:szCs w:val="28"/>
        </w:rPr>
        <w:t xml:space="preserve"> </w:t>
      </w:r>
    </w:p>
    <w:p w:rsidR="00324ED6" w:rsidRDefault="00324ED6" w:rsidP="00324ED6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784"/>
        <w:gridCol w:w="1417"/>
        <w:gridCol w:w="6521"/>
      </w:tblGrid>
      <w:tr w:rsidR="007D5430" w:rsidTr="00605AAD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430" w:rsidRDefault="007D5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структурного подразделения администрации, органа администрации УКМР</w:t>
            </w:r>
          </w:p>
        </w:tc>
      </w:tr>
      <w:tr w:rsidR="00324ED6" w:rsidTr="00324E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реализации, годы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7D5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Принятые меры</w:t>
            </w:r>
          </w:p>
        </w:tc>
      </w:tr>
      <w:tr w:rsidR="00324ED6" w:rsidTr="00324ED6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Совершенствование правовых основ, в том числе касающихся системы запретов, ограничений и требований, установленных в целях противодействия коррупции, и организационных мер, направленных на противодействие коррупции в Усть-Камчатском муниципальном районе, выявление и устранение коррупционных рисков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проектов муниципальных правовых актов в целях реализации федерального и краевого законодательства по вопросам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AF" w:rsidRDefault="00D17C95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17C95">
              <w:rPr>
                <w:rFonts w:ascii="Times New Roman" w:hAnsi="Times New Roman"/>
                <w:b/>
              </w:rPr>
              <w:t>Управление делами администрации Усть-Камчатского муниципального района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D17C95" w:rsidRPr="00D17C95" w:rsidRDefault="00D17C95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мере необходимости разрабатываются и актуализируются муниципальные правовые акты в сфере противодействия коррупции. В течение календарного года совместно с Усть-Камчатской межрайонной прокуратурой и Главным правовым управлением Губ</w:t>
            </w:r>
            <w:r w:rsidR="00337041">
              <w:rPr>
                <w:rFonts w:ascii="Times New Roman" w:hAnsi="Times New Roman"/>
              </w:rPr>
              <w:t>ернатора и Правительства Камчат</w:t>
            </w:r>
            <w:r>
              <w:rPr>
                <w:rFonts w:ascii="Times New Roman" w:hAnsi="Times New Roman"/>
              </w:rPr>
              <w:t>ского края проводится антикоррупционная экспертиза нормативных правовых актов, разрабатываемых администрациями Усть-Камчатского сельского поселения и Усть-Камчатского муниципального района СНД И СД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разработки проектов правовых актов в целях противодействия коррупции в муниципальных учреждениях Усть-Камчатского муниципального района, муниципальных унитарных предприятиях Усть-Камчатского муниципального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41" w:rsidRPr="00337041" w:rsidRDefault="00337041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37041">
              <w:rPr>
                <w:rFonts w:ascii="Times New Roman" w:hAnsi="Times New Roman"/>
                <w:b/>
              </w:rPr>
              <w:t>Управление образования, культуры, спорта, молодежной политики и туризма администрации Усть-Камчатского муниципального района: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В подведомственных организациях изданы/разработаны: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1.Приказ руководителя о назначении должностного лица, ответственного за профилактику коррупционных правонарушений.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2.Положение о профессиональной этике работников (Кодекс профессиональной этики), утвержденное приказом руководителя.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3.Положение о комиссии по урегулированию споров между участниками образовательных отношений и их исполнении, утвержденное приказом руководителя ОО.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4.План мероприятий по противодействию коррупции, утвержденный приказом руководителя.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5. Положение о стимулировании труда работников.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6.Журнал учета сообщений о совершении коррупционных правонарушений работниками.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7.Порядок взаимодействия учреждения с правоохранительными органами.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8. Оформлены информационные стенды («Кейс руководителя»), содержащие материалы по противодействию коррупции; 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9.На информационных стендах размещены перечни услуг, оказываемых населению с указанием их стоимости.</w:t>
            </w:r>
          </w:p>
          <w:p w:rsidR="00324ED6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Пакет документов по действующему законодательству, необходимый для проведения работы по предупреждению коррупционных правонарушений, систематически обновляется во всех организациях. Во всех организациях проведен анализ локальных нормативных актов на предмет наличия </w:t>
            </w:r>
            <w:proofErr w:type="spellStart"/>
            <w:r w:rsidRPr="003D7AC7">
              <w:rPr>
                <w:rFonts w:ascii="Times New Roman" w:hAnsi="Times New Roman"/>
              </w:rPr>
              <w:t>коррупциогенных</w:t>
            </w:r>
            <w:proofErr w:type="spellEnd"/>
            <w:r w:rsidRPr="003D7AC7">
              <w:rPr>
                <w:rFonts w:ascii="Times New Roman" w:hAnsi="Times New Roman"/>
              </w:rPr>
              <w:t xml:space="preserve"> факторов. Осуществляется систематический контроль получения, учета, хранения, заполнения и порядка выдачи документов государственного образца.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антикоррупционной экспертизы муниципальных нормативных правовых актов, проектов муниципальных нормативных правовых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C5C" w:rsidRPr="007E0C5C" w:rsidRDefault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E0C5C">
              <w:rPr>
                <w:rFonts w:ascii="Times New Roman" w:hAnsi="Times New Roman"/>
                <w:b/>
              </w:rPr>
              <w:t>Управление делами администрации Усть-Камчатского муниципального района:</w:t>
            </w:r>
          </w:p>
          <w:p w:rsidR="00324ED6" w:rsidRDefault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 xml:space="preserve">Совместно с Усть-Камчатской межрайонной прокуратурой и Главным правовым управлением Губернатора и Правительства Камчатского края проводится антикоррупционная экспертиза нормативных правовых актов, разрабатываемых администрациями </w:t>
            </w:r>
            <w:r w:rsidRPr="00C346CF">
              <w:rPr>
                <w:rFonts w:ascii="Times New Roman" w:hAnsi="Times New Roman"/>
              </w:rPr>
              <w:lastRenderedPageBreak/>
              <w:t>Усть-Камчатского сельского поселения и Усть-Камчатского муниципального района, СНД и СД</w:t>
            </w:r>
          </w:p>
          <w:p w:rsidR="00C346CF" w:rsidRDefault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 xml:space="preserve">НПА разрабатываются в соответствии с требованиями действующего законодательства. Проекты нормативных правовых актов предоставляются на проведение экспертизы на </w:t>
            </w:r>
            <w:proofErr w:type="spellStart"/>
            <w:r w:rsidRPr="00C346CF">
              <w:rPr>
                <w:rFonts w:ascii="Times New Roman" w:hAnsi="Times New Roman"/>
              </w:rPr>
              <w:t>коррупциогенность</w:t>
            </w:r>
            <w:proofErr w:type="spellEnd"/>
            <w:r w:rsidRPr="00C346CF">
              <w:rPr>
                <w:rFonts w:ascii="Times New Roman" w:hAnsi="Times New Roman"/>
              </w:rPr>
              <w:t>, согласно действующим требованиям.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заседаний Комиссии при администрации Усть – Камчатского муниципального района по противодействию коррупции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феврале 2021 года состоялось очередное заседание комиссии, на котором рассмотрен отчет о реализации мероприятий Плана противодействия коррупции в Усть-Камчатском муниципальном районе за 2020 год. Одновременно с этим заслушали докладчиков по вопросам:</w:t>
            </w:r>
          </w:p>
          <w:p w:rsidR="007E0C5C" w:rsidRDefault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7E0C5C">
              <w:rPr>
                <w:rFonts w:ascii="Times New Roman" w:hAnsi="Times New Roman"/>
              </w:rPr>
              <w:t>нформация о проведенных проверках в сфере размещения закупок для обеспечения муниципальных нужд Усть-Камчатского муниципального района в течение 2020 года и выявленных нарушениях</w:t>
            </w:r>
            <w:r>
              <w:rPr>
                <w:rFonts w:ascii="Times New Roman" w:hAnsi="Times New Roman"/>
              </w:rPr>
              <w:t>;</w:t>
            </w:r>
          </w:p>
          <w:p w:rsidR="007E0C5C" w:rsidRDefault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</w:t>
            </w:r>
            <w:r w:rsidRPr="007E0C5C">
              <w:rPr>
                <w:rFonts w:ascii="Times New Roman" w:hAnsi="Times New Roman"/>
              </w:rPr>
              <w:t>б обмене информацией с правоохранительными органами, надзирающими и контролирующими органами в целях проверки сведений, предоставляемых лицами при поступлении на муниципальную службу в 2020 году</w:t>
            </w:r>
            <w:r>
              <w:rPr>
                <w:rFonts w:ascii="Times New Roman" w:hAnsi="Times New Roman"/>
              </w:rPr>
              <w:t>;</w:t>
            </w:r>
          </w:p>
          <w:p w:rsidR="007E0C5C" w:rsidRDefault="007E0C5C" w:rsidP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</w:t>
            </w:r>
            <w:r w:rsidRPr="007E0C5C">
              <w:rPr>
                <w:rFonts w:ascii="Times New Roman" w:hAnsi="Times New Roman"/>
              </w:rPr>
              <w:t xml:space="preserve"> применении методики проверки справок о доходах, расходах, об имуществе и обязательства имущественного характера лиц, принимаемых на работу в администрацию Усть-Камчатского муниципального района и подведомственные муниципальные учреждения с учетом практики других муниципальных образований и органов прокуратуры</w:t>
            </w:r>
            <w:r>
              <w:rPr>
                <w:rFonts w:ascii="Times New Roman" w:hAnsi="Times New Roman"/>
              </w:rPr>
              <w:t>;</w:t>
            </w:r>
          </w:p>
          <w:p w:rsidR="007E0C5C" w:rsidRDefault="007E0C5C" w:rsidP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</w:t>
            </w:r>
            <w:r w:rsidRPr="007E0C5C">
              <w:rPr>
                <w:rFonts w:ascii="Times New Roman" w:hAnsi="Times New Roman"/>
              </w:rPr>
              <w:t xml:space="preserve"> формировании и организации работы с кадровым резервом в администрации Усть-Камчатского муниципального района в 2020 году</w:t>
            </w:r>
            <w:r>
              <w:rPr>
                <w:rFonts w:ascii="Times New Roman" w:hAnsi="Times New Roman"/>
              </w:rPr>
              <w:t>;</w:t>
            </w:r>
          </w:p>
          <w:p w:rsidR="007E0C5C" w:rsidRDefault="007E0C5C" w:rsidP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</w:t>
            </w:r>
            <w:r w:rsidRPr="007E0C5C">
              <w:rPr>
                <w:rFonts w:ascii="Times New Roman" w:hAnsi="Times New Roman"/>
              </w:rPr>
              <w:t xml:space="preserve"> назначении ответственных за работу по противодействию коррупции в образовательных организациях Усть-Камчатского муниципального района</w:t>
            </w:r>
            <w:r>
              <w:rPr>
                <w:rFonts w:ascii="Times New Roman" w:hAnsi="Times New Roman"/>
              </w:rPr>
              <w:t>;</w:t>
            </w:r>
          </w:p>
          <w:p w:rsidR="007E0C5C" w:rsidRDefault="007E0C5C" w:rsidP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</w:t>
            </w:r>
            <w:r w:rsidRPr="007E0C5C">
              <w:rPr>
                <w:rFonts w:ascii="Times New Roman" w:hAnsi="Times New Roman"/>
              </w:rPr>
              <w:t xml:space="preserve"> предоставлении имущественной и финансовой поддержки субъектам малого предпринимательства в 2020-2021 </w:t>
            </w:r>
            <w:proofErr w:type="spellStart"/>
            <w:r w:rsidRPr="007E0C5C">
              <w:rPr>
                <w:rFonts w:ascii="Times New Roman" w:hAnsi="Times New Roman"/>
              </w:rPr>
              <w:t>г.г</w:t>
            </w:r>
            <w:proofErr w:type="spellEnd"/>
            <w:r w:rsidRPr="007E0C5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;</w:t>
            </w:r>
          </w:p>
          <w:p w:rsidR="007E0C5C" w:rsidRDefault="007E0C5C" w:rsidP="007E0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</w:t>
            </w:r>
            <w:r w:rsidRPr="007E0C5C">
              <w:rPr>
                <w:rFonts w:ascii="Times New Roman" w:hAnsi="Times New Roman"/>
              </w:rPr>
              <w:t>б утверждении отчета о реализации плана противодействия коррупции в Усть-Камчатском муниципальном район</w:t>
            </w:r>
            <w:r>
              <w:rPr>
                <w:rFonts w:ascii="Times New Roman" w:hAnsi="Times New Roman"/>
              </w:rPr>
              <w:t>е на 2018-2021 годы за 2020 год.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действенного функционирования Комиссии при администрации Усть – Камчатского муниципального района по противодействию коррупции, в том числе с участием представителей органа Камчатского края по профилактике коррупционных и иных правонарушений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B02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2021 году состав комиссии актуализирован с учетом кадровых изменений. В состав комиссии входят представители правоохранительных органов, ФСБ, прокуратуры, органов администрации Усть-Камчатского муниципального района, представителей органов местного самоуправления Усть-Камчатского муниципального района, Совета народных депутатов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действенного функционирования Комиссии при администрации Усть – Камчатского муниципального района по противодействию коррупции в муниципальных учреждениях Усть-Камчатского муниципального района, муниципальных учреждений в Усть-Камчатском муниципальном районе, муниципальных унитарных предприятиях Усть-Камчатского муниципального района,  в том числе рассмотрение на заседаниях данной Комиссии вопросов о состоянии работы по противодействию коррупции в соответствующих учреждениях, предприятиях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B0242A" w:rsidP="00B02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Управлением образования, культуры, спорта, молодежной политики и туризма администрации Усть-Камчатского муниципального района под руководством председателя Комиссии О.В. </w:t>
            </w:r>
            <w:proofErr w:type="spellStart"/>
            <w:r>
              <w:rPr>
                <w:rFonts w:ascii="Times New Roman" w:hAnsi="Times New Roman"/>
              </w:rPr>
              <w:t>Куминой</w:t>
            </w:r>
            <w:proofErr w:type="spellEnd"/>
            <w:r>
              <w:rPr>
                <w:rFonts w:ascii="Times New Roman" w:hAnsi="Times New Roman"/>
              </w:rPr>
              <w:t xml:space="preserve"> осуществляется п</w:t>
            </w:r>
            <w:r w:rsidR="003D7AC7" w:rsidRPr="003D7AC7">
              <w:rPr>
                <w:rFonts w:ascii="Times New Roman" w:hAnsi="Times New Roman"/>
              </w:rPr>
              <w:t>одготовка и предоставление информации о формировании антикоррупционного мировоззрения и повышения уровня правосознания и правовой культуры сотрудников, обучающихся и воспитанников в подведомственных организациях</w:t>
            </w:r>
            <w:r>
              <w:rPr>
                <w:rFonts w:ascii="Times New Roman" w:hAnsi="Times New Roman"/>
              </w:rPr>
              <w:t>.</w:t>
            </w:r>
          </w:p>
          <w:p w:rsidR="00B0242A" w:rsidRDefault="00B0242A" w:rsidP="00B02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Управлением делами администрации Усть-Камчатского муниципального района под руководством члена комиссии Писаренко Н.В. проводится работа по проверке сведений о доходах, расходах и обязательствах имущественного характера, представляемых муниципальными служащими, а также оценка регулирующего воздействия и антикоррупционная экспертиза муниципальных правовых актов.</w:t>
            </w:r>
          </w:p>
          <w:p w:rsidR="00B0242A" w:rsidRDefault="00B0242A" w:rsidP="00B02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Управлением финансов, под руководством члена Комиссии Т.В. </w:t>
            </w:r>
            <w:proofErr w:type="spellStart"/>
            <w:r>
              <w:rPr>
                <w:rFonts w:ascii="Times New Roman" w:hAnsi="Times New Roman"/>
              </w:rPr>
              <w:t>Фидельских</w:t>
            </w:r>
            <w:proofErr w:type="spellEnd"/>
            <w:r>
              <w:rPr>
                <w:rFonts w:ascii="Times New Roman" w:hAnsi="Times New Roman"/>
              </w:rPr>
              <w:t xml:space="preserve"> осуществляется проверка муниципальных предприятий и учреждений на соблюдение</w:t>
            </w:r>
            <w:r w:rsidR="00CD199A">
              <w:rPr>
                <w:rFonts w:ascii="Times New Roman" w:hAnsi="Times New Roman"/>
              </w:rPr>
              <w:t xml:space="preserve"> требований законодательства в сфере закупок товаров, работ, услуг для муниципальных нужд.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Разработка, утверждение и реализация планов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9A" w:rsidRDefault="00C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199A">
              <w:rPr>
                <w:rFonts w:ascii="Times New Roman" w:hAnsi="Times New Roman"/>
                <w:b/>
              </w:rPr>
              <w:t>Управление делами администрации Усть-Камчатского муниципального района</w:t>
            </w:r>
            <w:r w:rsidRPr="00CD199A">
              <w:rPr>
                <w:rFonts w:ascii="Times New Roman" w:hAnsi="Times New Roman"/>
              </w:rPr>
              <w:t>:</w:t>
            </w:r>
          </w:p>
          <w:p w:rsidR="00324ED6" w:rsidRDefault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>План противодействия коррупции на 2018-2021</w:t>
            </w:r>
            <w:r w:rsidR="004A1406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 w:rsidRPr="00C346CF">
              <w:rPr>
                <w:rFonts w:ascii="Times New Roman" w:hAnsi="Times New Roman"/>
              </w:rPr>
              <w:t>годы утвержден распоряжением администрации Усть-Камчатского муниципального района от 15.10.2018 № 729-р</w:t>
            </w:r>
            <w:r w:rsidR="00CD199A">
              <w:rPr>
                <w:rFonts w:ascii="Times New Roman" w:hAnsi="Times New Roman"/>
              </w:rPr>
              <w:t>. В феврале 2021 года заслушан и утвержден доклад об исполнении мероприятий плана противодействия коррупции за 2020 год.</w:t>
            </w:r>
          </w:p>
          <w:p w:rsidR="003D7AC7" w:rsidRDefault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Во всех подведомственных организациях разработаны, утверждены, реализуются и систематически подвергаются анализу планы противодействия коррупции.</w:t>
            </w:r>
          </w:p>
          <w:p w:rsidR="00CD199A" w:rsidRPr="00CD199A" w:rsidRDefault="00C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D199A">
              <w:rPr>
                <w:rFonts w:ascii="Times New Roman" w:hAnsi="Times New Roman"/>
                <w:b/>
              </w:rPr>
              <w:lastRenderedPageBreak/>
              <w:t>Управление образования, культуры, спорта, молодежной политики и туризма администрации Усть-Камчатского муниципального района:</w:t>
            </w:r>
          </w:p>
          <w:p w:rsidR="00CD199A" w:rsidRDefault="00C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199A">
              <w:rPr>
                <w:rFonts w:ascii="Times New Roman" w:hAnsi="Times New Roman"/>
              </w:rPr>
              <w:t>Во всех подведомственных организациях разработаны, утверждены, реализуются и систематически подвергаются анализу планы противодействия коррупции.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1.8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разработки и реализации мер по предупреждению коррупции в муниципальных учреждениях Усть-Камчатского муниципального района, муниципальных учреждениях в Усть-Камчатском муниципальном районе, муниципальных унитарных предприятиях Усть-Камчатского муниципального района, муниципальных унитарных предприятиях в Усть-Камчатском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9A" w:rsidRPr="00CD199A" w:rsidRDefault="00CD199A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D199A">
              <w:rPr>
                <w:rFonts w:ascii="Times New Roman" w:hAnsi="Times New Roman"/>
                <w:b/>
              </w:rPr>
              <w:t>Управление образования, культуры, спорта, молодежной политики и туризма администрации Усть-Камчатского муниципального района: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Вопросы антикоррупционной политики обсуждаются на совещаниях руководителей организаций, подведомственных Управлению образования, культуры, спорта, молодежной политики и </w:t>
            </w:r>
            <w:r w:rsidR="00CD199A" w:rsidRPr="003D7AC7">
              <w:rPr>
                <w:rFonts w:ascii="Times New Roman" w:hAnsi="Times New Roman"/>
              </w:rPr>
              <w:t>туризма администрации</w:t>
            </w:r>
            <w:r w:rsidRPr="003D7AC7">
              <w:rPr>
                <w:rFonts w:ascii="Times New Roman" w:hAnsi="Times New Roman"/>
              </w:rPr>
              <w:t xml:space="preserve"> Усть-Камчатского муниципального района - муниципальному казенному учреждению.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Каждый квартал подведомственные организации представляют в</w:t>
            </w:r>
          </w:p>
          <w:p w:rsidR="00324ED6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Управление отчет о проводимых мероприятиях по формированию антикоррупционного мировоззрения и повышению уровня правосознания и правовой культуры сотрудников, обучающихся и воспитанников.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Разработка, утверждение и актуализация административных регламентов предоставления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Default="00C710D6" w:rsidP="00C3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всем предоставляемым муниципальным услугам</w:t>
            </w:r>
            <w:r w:rsidR="00C32B88">
              <w:rPr>
                <w:rFonts w:ascii="Times New Roman" w:hAnsi="Times New Roman"/>
              </w:rPr>
              <w:t xml:space="preserve"> Усть-Камчатского</w:t>
            </w:r>
            <w:r>
              <w:rPr>
                <w:rFonts w:ascii="Times New Roman" w:hAnsi="Times New Roman"/>
              </w:rPr>
              <w:t xml:space="preserve"> разработаны и регулярно актуализируются</w:t>
            </w:r>
            <w:r w:rsidR="00A73AA6">
              <w:rPr>
                <w:rFonts w:ascii="Times New Roman" w:hAnsi="Times New Roman"/>
              </w:rPr>
              <w:t xml:space="preserve"> в соответствии с действующим законодательством административные регламенты, прошедшие проверку на </w:t>
            </w:r>
            <w:proofErr w:type="spellStart"/>
            <w:r w:rsidR="00A73AA6">
              <w:rPr>
                <w:rFonts w:ascii="Times New Roman" w:hAnsi="Times New Roman"/>
              </w:rPr>
              <w:t>коррупциогенность</w:t>
            </w:r>
            <w:proofErr w:type="spellEnd"/>
            <w:r w:rsidR="00C32B88">
              <w:rPr>
                <w:rFonts w:ascii="Times New Roman" w:hAnsi="Times New Roman"/>
              </w:rPr>
              <w:t xml:space="preserve">. Ведутся работы по заключению дополнительного соглашения с КГКУ </w:t>
            </w:r>
            <w:r w:rsidR="00C32B88" w:rsidRPr="00C32B88">
              <w:rPr>
                <w:rFonts w:ascii="Times New Roman" w:hAnsi="Times New Roman"/>
              </w:rPr>
              <w:t>«МФЦ Камчатского края»</w:t>
            </w:r>
            <w:r w:rsidR="00C32B88">
              <w:rPr>
                <w:rFonts w:ascii="Times New Roman" w:hAnsi="Times New Roman"/>
              </w:rPr>
              <w:t xml:space="preserve"> в целях расширения перечня предоставляемых услуг посредством межведомственного взаимодействия. Разработаны матрицы предоставляемых услуг</w:t>
            </w:r>
            <w:r w:rsidR="00C32B88" w:rsidRPr="00C32B88">
              <w:rPr>
                <w:rFonts w:ascii="Times New Roman" w:hAnsi="Times New Roman"/>
              </w:rPr>
              <w:t>,</w:t>
            </w:r>
            <w:r w:rsidR="00C32B88">
              <w:rPr>
                <w:rFonts w:ascii="Times New Roman" w:hAnsi="Times New Roman"/>
              </w:rPr>
              <w:t xml:space="preserve"> согласно действующим Административным регламентам, направленные для согласования в Министерство цифрового развития. </w:t>
            </w:r>
            <w:r w:rsidR="00C3671C">
              <w:rPr>
                <w:rFonts w:ascii="Times New Roman" w:hAnsi="Times New Roman"/>
              </w:rPr>
              <w:t>Ведется</w:t>
            </w:r>
            <w:r w:rsidR="00C32B88">
              <w:rPr>
                <w:rFonts w:ascii="Times New Roman" w:hAnsi="Times New Roman"/>
              </w:rPr>
              <w:t xml:space="preserve"> работа по размещению сведений о предоставляемых муниципальных услугах в Реестре государственных и муниципальных услуг.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Pr="00736A0B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 w:rsidRPr="00736A0B">
              <w:rPr>
                <w:rFonts w:ascii="Times New Roman" w:hAnsi="Times New Roman"/>
              </w:rPr>
              <w:t>1.10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Pr="00736A0B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6A0B">
              <w:rPr>
                <w:rFonts w:ascii="Times New Roman" w:hAnsi="Times New Roman"/>
              </w:rPr>
              <w:t>Разработка, утверждение и актуализация административных регламентов осуществления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736A0B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1 полугодии 2021 года проведена актуализация административных регламентов осуществления муниципального контроля:</w:t>
            </w:r>
          </w:p>
          <w:p w:rsidR="00736A0B" w:rsidRDefault="00736A0B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Постановление от 27.01.2021 № 23</w:t>
            </w:r>
            <w:r>
              <w:t xml:space="preserve"> </w:t>
            </w:r>
            <w:r w:rsidRPr="00736A0B">
              <w:rPr>
                <w:rFonts w:ascii="Times New Roman" w:hAnsi="Times New Roman"/>
              </w:rPr>
              <w:t>О внесении изменений в Административный регламент «Осуществление муниципального жилищного контроля на территории Усть-Камчатского сельского поселения и на межселенных территориях Усть-Камчатского муниципального района», утвержденный постановлением администрации Усть-Камчатского муниципального района от 11.05.2016   № 156</w:t>
            </w:r>
          </w:p>
          <w:p w:rsidR="00736A0B" w:rsidRDefault="00AB167A" w:rsidP="00AB1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736A0B">
              <w:rPr>
                <w:rFonts w:ascii="Times New Roman" w:hAnsi="Times New Roman"/>
              </w:rPr>
              <w:t xml:space="preserve">Постановление от 19.03.2021 №114 </w:t>
            </w:r>
            <w:r w:rsidR="00736A0B" w:rsidRPr="00736A0B">
              <w:rPr>
                <w:rFonts w:ascii="Times New Roman" w:hAnsi="Times New Roman"/>
              </w:rPr>
              <w:t>О внесении изменений в Административный регламент «Осуществление муниципального жилищного контроля на территории Усть-Камчатского сельского поселения и на межселенных территориях Усть-Камчатского муниципального района», утвержденный постановлением администрации Усть-Камчатского муниципального района от 11.05.2016 № 156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предоставления муниципальных услуг в электронном виде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Default="00C36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671C">
              <w:rPr>
                <w:rFonts w:ascii="Times New Roman" w:hAnsi="Times New Roman"/>
              </w:rPr>
              <w:t>В целях реализации Указа Президента Российской Федерации от 21 июля 2020 г. № 474 «О национальных целях развития Российской Федерации на период до 2030 года», поручения Президента Российской Федерации от 10 октября 2020 г. № Пр-1648 об обеспечении к 1 января 2023 г. перевода в электронный вид массовых социально значимых государственных и муниципальных услуг</w:t>
            </w:r>
            <w:r>
              <w:rPr>
                <w:rFonts w:ascii="Times New Roman" w:hAnsi="Times New Roman"/>
              </w:rPr>
              <w:t xml:space="preserve"> ведется работа согласно утвержденному плану по реализации мероприятий, направленных на перевод услуг в электронную форму.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проверок соблюдения законодательства о противодействии коррупции в пределах установленной компетенции при осуществлении внешнего финансового контроля Усть-Камчатского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 xml:space="preserve">Приказом Председателя </w:t>
            </w:r>
            <w:r w:rsidR="00610BC4" w:rsidRPr="00610BC4">
              <w:rPr>
                <w:rFonts w:ascii="Times New Roman" w:hAnsi="Times New Roman"/>
              </w:rPr>
              <w:t>Контрольной ревизионной комисси</w:t>
            </w:r>
            <w:r w:rsidR="00610BC4">
              <w:rPr>
                <w:rFonts w:ascii="Times New Roman" w:hAnsi="Times New Roman"/>
              </w:rPr>
              <w:t xml:space="preserve">и </w:t>
            </w:r>
            <w:r w:rsidRPr="00D24CAF">
              <w:rPr>
                <w:rFonts w:ascii="Times New Roman" w:hAnsi="Times New Roman"/>
              </w:rPr>
              <w:t>У</w:t>
            </w:r>
            <w:r w:rsidR="00610BC4">
              <w:rPr>
                <w:rFonts w:ascii="Times New Roman" w:hAnsi="Times New Roman"/>
              </w:rPr>
              <w:t>сть-Камчатского муниципального района утв</w:t>
            </w:r>
            <w:r w:rsidRPr="00D24CAF">
              <w:rPr>
                <w:rFonts w:ascii="Times New Roman" w:hAnsi="Times New Roman"/>
              </w:rPr>
              <w:t>ержден план мероприятий по противодействию коррупции.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 xml:space="preserve">При осуществлении внешнего финансового контроля, Контрольной ревизионной комиссией проводится анализ по выявлению </w:t>
            </w:r>
            <w:proofErr w:type="spellStart"/>
            <w:r w:rsidRPr="00D24CAF">
              <w:rPr>
                <w:rFonts w:ascii="Times New Roman" w:hAnsi="Times New Roman"/>
              </w:rPr>
              <w:t>коррупциогенных</w:t>
            </w:r>
            <w:proofErr w:type="spellEnd"/>
            <w:r w:rsidRPr="00D24CAF">
              <w:rPr>
                <w:rFonts w:ascii="Times New Roman" w:hAnsi="Times New Roman"/>
              </w:rPr>
              <w:t xml:space="preserve"> факторов и признаков при проведении экспертиз проектов муниципальных правовых актов (о бюджете УК МР, о бюджетах сельских поселений УК МР, о внесении изменений в бюджеты поселений и района), проводится работа по выявлению </w:t>
            </w:r>
            <w:proofErr w:type="spellStart"/>
            <w:r w:rsidRPr="00D24CAF">
              <w:rPr>
                <w:rFonts w:ascii="Times New Roman" w:hAnsi="Times New Roman"/>
              </w:rPr>
              <w:t>коррупциогенных</w:t>
            </w:r>
            <w:proofErr w:type="spellEnd"/>
            <w:r w:rsidRPr="00D24CAF">
              <w:rPr>
                <w:rFonts w:ascii="Times New Roman" w:hAnsi="Times New Roman"/>
              </w:rPr>
              <w:t xml:space="preserve"> признаков в действиях (бездействиях) должностных лиц проверяемых объектов при проведении экспертно-аналитических и контрольных мероприятиях.</w:t>
            </w:r>
          </w:p>
          <w:p w:rsidR="00324ED6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lastRenderedPageBreak/>
              <w:t xml:space="preserve">На протяжении отчетного периода КРК УК МР взаимодействовала с Усть-Камчатской межрайонной Прокуратурой в части предоставления информации о выявленных правонарушениях, в том числе </w:t>
            </w:r>
            <w:proofErr w:type="spellStart"/>
            <w:r w:rsidRPr="00D24CAF">
              <w:rPr>
                <w:rFonts w:ascii="Times New Roman" w:hAnsi="Times New Roman"/>
              </w:rPr>
              <w:t>коррупциогенного</w:t>
            </w:r>
            <w:proofErr w:type="spellEnd"/>
            <w:r w:rsidRPr="00D24CAF">
              <w:rPr>
                <w:rFonts w:ascii="Times New Roman" w:hAnsi="Times New Roman"/>
              </w:rPr>
              <w:t xml:space="preserve"> характера.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проверок состояния финансовой дисциплины в муниципальных учреждениях Усть-Камчатского муниципального района, муниципальных унитарных предприятиях Усть-Камчатского муниципального района, муниципальных учреждениях в Усть-Камчатском муниципальном районе, муниципальных унитарных предприятиях в Усть-Камчатском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В соответствии с пунктом 3.5 раздела 3 Порядка осуществления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 внутреннего финансового контроля и внутреннего финансового аудита, утвержденного Постановлением Администрации Усть-Камчатского муниципального района № 179 от 23.04.2014 г. (далее - Порядок) Управление финансов администрации Усть-Камчатского муниципального района - муниципальное казенное учреждение осуществляет внутренний финансовый контроль и внутренний финансовый аудит.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Управлением образования и культуры администрации УК МР осуществляется контроль исполнения мероприятий, предусмотренных муниципальными программами. </w:t>
            </w:r>
          </w:p>
          <w:p w:rsidR="00324ED6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Во всех подведомственных организациях осуществляется контроль за полнотой и качеством расходования денежных средств.      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Pr="00736A0B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6A0B">
              <w:rPr>
                <w:rFonts w:ascii="Times New Roman" w:hAnsi="Times New Roman"/>
              </w:rPr>
              <w:t>Разработка и утверждение карт коррупционных рисков при осуществлении функций муниципального контроля и комплекса правовых и организационных мероприятий по их минимизации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AB1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и утверждение карт коррупционных рисков при осуществлений функций муниципального контроля и комплекса правовых и организационных мероприятий по их минимизации не производились.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Pr="00736A0B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6A0B">
              <w:rPr>
                <w:rFonts w:ascii="Times New Roman" w:hAnsi="Times New Roman"/>
              </w:rPr>
              <w:t>Проведение мониторинга хода реализации комплекса правовых и организационных мероприятий по минимизации коррупционных рисков при осуществлении функций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Pr="00736A0B" w:rsidRDefault="00AB1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8041EB">
              <w:rPr>
                <w:rFonts w:ascii="Times New Roman" w:hAnsi="Times New Roman"/>
              </w:rPr>
              <w:t>Нормативно-правовые акты, связанные с осуществлением муниципального контроля, проход</w:t>
            </w:r>
            <w:r w:rsidR="008041EB" w:rsidRPr="008041EB">
              <w:rPr>
                <w:rFonts w:ascii="Times New Roman" w:hAnsi="Times New Roman"/>
              </w:rPr>
              <w:t>ят антикоррупционную экспертизу в межрайонной Усть-Камчатской прокуратуре</w:t>
            </w:r>
            <w:r w:rsidR="008041EB">
              <w:rPr>
                <w:rFonts w:ascii="Times New Roman" w:hAnsi="Times New Roman"/>
              </w:rPr>
              <w:t>. По результатам проведения антикоррупционной экспертизы замечаний и нарушений в 1 полугодии 2021 года не выявлено.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жалоб и обращений граждан о фактах коррупции в органах местного самоуправления муниципальных образований в Усть-Камчатском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AF" w:rsidRDefault="00C346CF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 xml:space="preserve">Жалобы и обращения граждан о фактах коррупции </w:t>
            </w:r>
            <w:r w:rsidR="00736A0B">
              <w:rPr>
                <w:rFonts w:ascii="Times New Roman" w:hAnsi="Times New Roman"/>
              </w:rPr>
              <w:t xml:space="preserve">по состоянию на 30.06.2021 </w:t>
            </w:r>
            <w:r w:rsidRPr="00C346CF">
              <w:rPr>
                <w:rFonts w:ascii="Times New Roman" w:hAnsi="Times New Roman"/>
              </w:rPr>
              <w:t xml:space="preserve">года не поступали. Обращения граждан рассматриваются в соответствии с требованиями Федерального закона от 02.05.2006 </w:t>
            </w:r>
            <w:r w:rsidRPr="00C346CF">
              <w:rPr>
                <w:rFonts w:ascii="Times New Roman" w:hAnsi="Times New Roman"/>
              </w:rPr>
              <w:lastRenderedPageBreak/>
              <w:t>N 59-ФЗ (ред. от 27.11.2017) «О порядке рассмотрения обращений граждан Российской Федерации».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 принятых правовых актов органов местного самоуправления муниципальных образований в Усть-Камчатском муниципальном районе по вопросам противодействия коррупции в целях установления их соответствия законодательству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804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1 полугодии 2021 года проведен мониторинг принятых в 2020 году правовых актов по вопросам противодействия коррупции</w:t>
            </w:r>
            <w:r w:rsidR="001B7FA5">
              <w:rPr>
                <w:rFonts w:ascii="Times New Roman" w:hAnsi="Times New Roman"/>
              </w:rPr>
              <w:t xml:space="preserve"> в целях установления их актуализации и соответствия действующему законодательству.</w:t>
            </w:r>
          </w:p>
        </w:tc>
      </w:tr>
      <w:tr w:rsidR="00324ED6" w:rsidTr="00324ED6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Повышение эффективности противодействия коррупции и совершенствование антикоррупционных механизмов в реализации кадровой политики органов местного самоуправления муниципальных образований в Усть-Камчатском муниципальном районе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действенного функционирования комиссий по соблюдению требований к служебному поведению муниципальных служащих Усть-Камчатского муниципального района, муниципальных служащих в Усть-Камчатском муниципальном районе и урегулированию конфликта интересов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>На 01.07.2021 года случаев не установлено</w:t>
            </w:r>
            <w:r w:rsidR="001B7FA5">
              <w:rPr>
                <w:rFonts w:ascii="Times New Roman" w:hAnsi="Times New Roman"/>
              </w:rPr>
              <w:t>.</w:t>
            </w:r>
          </w:p>
          <w:p w:rsidR="00C346CF" w:rsidRP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>Положение о коми</w:t>
            </w:r>
            <w:r>
              <w:rPr>
                <w:rFonts w:ascii="Times New Roman" w:hAnsi="Times New Roman"/>
              </w:rPr>
              <w:t>с</w:t>
            </w:r>
            <w:r w:rsidRPr="00C346CF">
              <w:rPr>
                <w:rFonts w:ascii="Times New Roman" w:hAnsi="Times New Roman"/>
              </w:rPr>
              <w:t>сии по соблюдению требований к служебному поведению муниципальных служащих и урегулированию конфликта интересов в администрации Усть-Камчатского муниципального района и органах администрации Усть-Камчатского муниципального района, утверждено постановлением администрации Усть-Камчатского муниципального района от 12.12.2019 № 590.</w:t>
            </w:r>
          </w:p>
          <w:p w:rsidR="00C346CF" w:rsidRP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 xml:space="preserve">Состав комиссии актуализирован распоряжением администрации Усть-Камчатского </w:t>
            </w:r>
            <w:r w:rsidR="00E858B4" w:rsidRPr="00C346CF">
              <w:rPr>
                <w:rFonts w:ascii="Times New Roman" w:hAnsi="Times New Roman"/>
              </w:rPr>
              <w:t>муниципального</w:t>
            </w:r>
            <w:r w:rsidRPr="00C346CF">
              <w:rPr>
                <w:rFonts w:ascii="Times New Roman" w:hAnsi="Times New Roman"/>
              </w:rPr>
              <w:t xml:space="preserve"> района от 17.02.2021 № 17-р.</w:t>
            </w:r>
          </w:p>
          <w:p w:rsidR="00D24CA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 xml:space="preserve">В первом полугодии 2021 года проведено </w:t>
            </w:r>
            <w:r w:rsidR="00D24CAF">
              <w:rPr>
                <w:rFonts w:ascii="Times New Roman" w:hAnsi="Times New Roman"/>
              </w:rPr>
              <w:t>2 заседания</w:t>
            </w:r>
            <w:r w:rsidRPr="00C346CF">
              <w:rPr>
                <w:rFonts w:ascii="Times New Roman" w:hAnsi="Times New Roman"/>
              </w:rPr>
              <w:t xml:space="preserve"> комис</w:t>
            </w:r>
            <w:r w:rsidR="00D24CAF">
              <w:rPr>
                <w:rFonts w:ascii="Times New Roman" w:hAnsi="Times New Roman"/>
              </w:rPr>
              <w:t>сии. Рассмотрено 4</w:t>
            </w:r>
            <w:r w:rsidRPr="00C346CF">
              <w:rPr>
                <w:rFonts w:ascii="Times New Roman" w:hAnsi="Times New Roman"/>
              </w:rPr>
              <w:t xml:space="preserve"> заявления о намерении муниципальных служащих органов администрации Усть-Камчатского муниципального района заниматься иной оплачиваемой деятельностью на условиях трудового договора.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использования специального программного обеспечения «Справки БК»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 (далее - сведения о доходах), при заполнении справок о доходах, расходах, об имуществе и </w:t>
            </w:r>
            <w:r>
              <w:rPr>
                <w:rFonts w:ascii="Times New Roman" w:hAnsi="Times New Roman"/>
              </w:rPr>
              <w:lastRenderedPageBreak/>
              <w:t>обязательствах имущественного характера (далее - справки о доходах)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2019 - 2021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FA5" w:rsidRPr="001B7FA5" w:rsidRDefault="001B7FA5" w:rsidP="001B7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FA5">
              <w:rPr>
                <w:rFonts w:ascii="Times New Roman" w:hAnsi="Times New Roman"/>
              </w:rPr>
              <w:t xml:space="preserve">Муниципальные служащие администрации Усть-Камчатского муниципального района, ее органов представили сведения </w:t>
            </w:r>
            <w:r w:rsidR="00E858B4" w:rsidRPr="001B7FA5">
              <w:rPr>
                <w:rFonts w:ascii="Times New Roman" w:hAnsi="Times New Roman"/>
              </w:rPr>
              <w:t>о доходах</w:t>
            </w:r>
            <w:r w:rsidRPr="001B7FA5">
              <w:rPr>
                <w:rFonts w:ascii="Times New Roman" w:hAnsi="Times New Roman"/>
              </w:rPr>
              <w:t xml:space="preserve">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за 2020 год своевременно, в соответствии с требованиями законодательства </w:t>
            </w:r>
            <w:r w:rsidR="00E858B4" w:rsidRPr="001B7FA5">
              <w:rPr>
                <w:rFonts w:ascii="Times New Roman" w:hAnsi="Times New Roman"/>
              </w:rPr>
              <w:t>Российской</w:t>
            </w:r>
            <w:r w:rsidRPr="001B7FA5">
              <w:rPr>
                <w:rFonts w:ascii="Times New Roman" w:hAnsi="Times New Roman"/>
              </w:rPr>
              <w:t xml:space="preserve"> Федерации.</w:t>
            </w:r>
          </w:p>
          <w:p w:rsidR="001B7FA5" w:rsidRPr="001B7FA5" w:rsidRDefault="001B7FA5" w:rsidP="001B7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FA5">
              <w:rPr>
                <w:rFonts w:ascii="Times New Roman" w:hAnsi="Times New Roman"/>
              </w:rPr>
              <w:lastRenderedPageBreak/>
              <w:t xml:space="preserve">Руководители подведомственных организаций и муниципальных предприятий и организаций предоставили сведения в соответствии со статьей 275 Трудового кодекса Российской Федерации. </w:t>
            </w:r>
          </w:p>
          <w:p w:rsidR="003D7AC7" w:rsidRDefault="001B7FA5" w:rsidP="001B7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FA5">
              <w:rPr>
                <w:rFonts w:ascii="Times New Roman" w:hAnsi="Times New Roman"/>
              </w:rPr>
              <w:t>Справки заполнялись с помощью специального программного обеспечения «Справки БК».</w:t>
            </w:r>
          </w:p>
        </w:tc>
      </w:tr>
      <w:tr w:rsidR="00C346CF" w:rsidTr="00B0124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в органах местного самоуправления Усть-Камчатского муниципального района обработки справок о доходах, проведения анализа, указанных в них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CF" w:rsidRPr="00EF750D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763F66">
              <w:rPr>
                <w:rFonts w:ascii="Times New Roman" w:hAnsi="Times New Roman"/>
              </w:rPr>
              <w:t>Все с</w:t>
            </w:r>
            <w:r>
              <w:rPr>
                <w:rFonts w:ascii="Times New Roman" w:hAnsi="Times New Roman"/>
              </w:rPr>
              <w:t>правки о доходах, сданные в 2021</w:t>
            </w:r>
            <w:r w:rsidRPr="00763F66">
              <w:rPr>
                <w:rFonts w:ascii="Times New Roman" w:hAnsi="Times New Roman"/>
              </w:rPr>
              <w:t xml:space="preserve"> году в отдел кадров Управления делами администрации Усть-Камчатского муниципального района обработаны и проанализированы.</w:t>
            </w:r>
          </w:p>
        </w:tc>
      </w:tr>
      <w:tr w:rsidR="00C346CF" w:rsidTr="00B0124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первичного анализа достоверности и полноты сведений о доходах, представленных лицами, замещающими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 муниципальном районе, сведений о доходах, представленных руководителями муниципальных учреждений Усть-Камчатского муниципального района, муниципальных учреждений в Усть-Камчатском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до 1 июня года, следующего за отчетным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CF" w:rsidRPr="00B00F9D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>Все с</w:t>
            </w:r>
            <w:r>
              <w:rPr>
                <w:rFonts w:ascii="Times New Roman" w:hAnsi="Times New Roman"/>
              </w:rPr>
              <w:t>правки о доходах, сданные в 2021</w:t>
            </w:r>
            <w:r w:rsidRPr="00B00F9D">
              <w:rPr>
                <w:rFonts w:ascii="Times New Roman" w:hAnsi="Times New Roman"/>
              </w:rPr>
              <w:t xml:space="preserve"> году в отдел кадров Управления делами администрации Усть-Камчатского муниципального района обработаны и проанализированы. </w:t>
            </w:r>
            <w:r>
              <w:rPr>
                <w:rFonts w:ascii="Times New Roman" w:hAnsi="Times New Roman"/>
              </w:rPr>
              <w:t>Полнота и достоверность сведений проверяется на основании представленных должностными лицами (муниципальными служащими) документов.</w:t>
            </w:r>
          </w:p>
        </w:tc>
      </w:tr>
      <w:tr w:rsidR="00C346CF" w:rsidTr="00B0124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контроля за соответствием расходов лиц, замещающих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муниципальном районе, расходов их супруг (супругов) и несовершеннолетних детей доходам данных лиц и их супруг (супругов)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CF" w:rsidRPr="00B00F9D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B00F9D">
              <w:rPr>
                <w:rFonts w:ascii="Times New Roman" w:hAnsi="Times New Roman"/>
              </w:rPr>
              <w:t>онтроль за соответс</w:t>
            </w:r>
            <w:r>
              <w:rPr>
                <w:rFonts w:ascii="Times New Roman" w:hAnsi="Times New Roman"/>
              </w:rPr>
              <w:t>т</w:t>
            </w:r>
            <w:r w:rsidRPr="00B00F9D">
              <w:rPr>
                <w:rFonts w:ascii="Times New Roman" w:hAnsi="Times New Roman"/>
              </w:rPr>
              <w:t>вием расходов муниципальных служащих</w:t>
            </w:r>
            <w:r>
              <w:rPr>
                <w:rFonts w:ascii="Times New Roman" w:hAnsi="Times New Roman"/>
              </w:rPr>
              <w:t xml:space="preserve"> </w:t>
            </w:r>
            <w:r w:rsidR="00E3711B">
              <w:rPr>
                <w:rFonts w:ascii="Times New Roman" w:hAnsi="Times New Roman"/>
              </w:rPr>
              <w:t>администрации</w:t>
            </w:r>
            <w:r>
              <w:rPr>
                <w:rFonts w:ascii="Times New Roman" w:hAnsi="Times New Roman"/>
              </w:rPr>
              <w:t xml:space="preserve"> Усть-Камчатского </w:t>
            </w:r>
            <w:r w:rsidR="00E3711B">
              <w:rPr>
                <w:rFonts w:ascii="Times New Roman" w:hAnsi="Times New Roman"/>
              </w:rPr>
              <w:t>муниципального</w:t>
            </w:r>
            <w:r>
              <w:rPr>
                <w:rFonts w:ascii="Times New Roman" w:hAnsi="Times New Roman"/>
              </w:rPr>
              <w:t xml:space="preserve"> района</w:t>
            </w:r>
            <w:r w:rsidRPr="00B00F9D">
              <w:rPr>
                <w:rFonts w:ascii="Times New Roman" w:hAnsi="Times New Roman"/>
              </w:rPr>
              <w:t xml:space="preserve"> осуществляется посредством анализа представленных сведений о доходах (справок) за текущий и предыдущий периоды</w:t>
            </w:r>
            <w:r>
              <w:rPr>
                <w:rFonts w:ascii="Times New Roman" w:hAnsi="Times New Roman"/>
              </w:rPr>
              <w:t xml:space="preserve"> отчетности</w:t>
            </w:r>
          </w:p>
        </w:tc>
      </w:tr>
      <w:tr w:rsidR="00C346CF" w:rsidTr="00B0124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проверок достоверности и полноты сведений, представляемых гражданами, претендующими на замещение муниципальных должностей Усть-Камчатского </w:t>
            </w:r>
            <w:r>
              <w:rPr>
                <w:rFonts w:ascii="Times New Roman" w:hAnsi="Times New Roman"/>
              </w:rPr>
              <w:lastRenderedPageBreak/>
              <w:t>муниципального района, муниципальных должностей в Усть-Камчатском  муниципальном районе (за исключением выборных муниципальных должностей в Усть-Камчатском  муниципальном районе), должностей глав местных администраций муниципальных образований в Усть-Камчатском  муниципальном районе по контракту (далее - должности глав местных администраций), должностей руководителей муниципальных учреждений Усть-Камчатского муниципального района и муниципальных учреждений в Усть-Камчатского муниципального района, лицами, замещающими указанные должности (в том числе выборные муниципальные должности в Усть-Камчатском  муниципальном районе), а также соблюдения данными лицами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осуществляется при оформлении документов о зачислении на муниципальную службу на основании </w:t>
            </w:r>
            <w:r w:rsidR="00E3711B">
              <w:rPr>
                <w:rFonts w:ascii="Times New Roman" w:hAnsi="Times New Roman"/>
              </w:rPr>
              <w:lastRenderedPageBreak/>
              <w:t>предъявляемых</w:t>
            </w:r>
            <w:r>
              <w:rPr>
                <w:rFonts w:ascii="Times New Roman" w:hAnsi="Times New Roman"/>
              </w:rPr>
              <w:t xml:space="preserve"> подтверждающих документов, в ходе проведения бесед о правилах заполнения сведений.</w:t>
            </w:r>
          </w:p>
          <w:p w:rsidR="003D7AC7" w:rsidRPr="00B00F9D" w:rsidRDefault="003D7AC7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Проверки соблюдения руководителями подведомственных организаций запретов, ограничений и требований, установленных в целях противодействия коррупции, осуществляются в ходе осуществления внутреннего финансового контроля Управлением финансов администрации Усть-Камчатского муниципального района - муниципальным казенным учреждением, а также в ходе проведения систематических проверок, осуществляемых контрольно-ревизионным управлением Совета народных депутатов Усть-Камчатского муниципального района.</w:t>
            </w:r>
          </w:p>
        </w:tc>
      </w:tr>
      <w:tr w:rsidR="00C346CF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контроля за соблюдением лицами, замещающими муниципальные должности Усть-Камчатского муниципального района, муниципальные должности в Усть-Камчатском 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 муниципальном районе,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правонарушений, и анализ осуществления контрольных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 xml:space="preserve">Контроль осуществляется руководителями лиц, замещающих муниципальные должности Усть-Камчатского </w:t>
            </w:r>
            <w:r w:rsidR="00E858B4" w:rsidRPr="00B00F9D">
              <w:rPr>
                <w:rFonts w:ascii="Times New Roman" w:hAnsi="Times New Roman"/>
              </w:rPr>
              <w:t>муниципального</w:t>
            </w:r>
            <w:r w:rsidR="00E858B4">
              <w:rPr>
                <w:rFonts w:ascii="Times New Roman" w:hAnsi="Times New Roman"/>
              </w:rPr>
              <w:t xml:space="preserve"> </w:t>
            </w:r>
            <w:r w:rsidR="00E858B4" w:rsidRPr="00B00F9D">
              <w:rPr>
                <w:rFonts w:ascii="Times New Roman" w:hAnsi="Times New Roman"/>
              </w:rPr>
              <w:t>района</w:t>
            </w:r>
            <w:r w:rsidRPr="00B00F9D">
              <w:rPr>
                <w:rFonts w:ascii="Times New Roman" w:hAnsi="Times New Roman"/>
              </w:rPr>
              <w:t xml:space="preserve">, должности муниципальной службы </w:t>
            </w:r>
            <w:r w:rsidR="00E858B4">
              <w:rPr>
                <w:rFonts w:ascii="Times New Roman" w:hAnsi="Times New Roman"/>
              </w:rPr>
              <w:t>в органах</w:t>
            </w:r>
            <w:r>
              <w:rPr>
                <w:rFonts w:ascii="Times New Roman" w:hAnsi="Times New Roman"/>
              </w:rPr>
              <w:t xml:space="preserve"> местного самоуправления </w:t>
            </w:r>
            <w:r w:rsidRPr="00B00F9D">
              <w:rPr>
                <w:rFonts w:ascii="Times New Roman" w:hAnsi="Times New Roman"/>
              </w:rPr>
              <w:t>Усть-Камчатского муниципального района</w:t>
            </w:r>
            <w:r>
              <w:rPr>
                <w:rFonts w:ascii="Times New Roman" w:hAnsi="Times New Roman"/>
              </w:rPr>
              <w:t>.</w:t>
            </w:r>
            <w:r w:rsidRPr="00B00F9D">
              <w:rPr>
                <w:rFonts w:ascii="Times New Roman" w:hAnsi="Times New Roman"/>
              </w:rPr>
              <w:t xml:space="preserve"> </w:t>
            </w:r>
          </w:p>
          <w:p w:rsidR="003D7AC7" w:rsidRPr="00B00F9D" w:rsidRDefault="00C346CF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>Проводятся мероприятия по правов</w:t>
            </w:r>
            <w:r>
              <w:rPr>
                <w:rFonts w:ascii="Times New Roman" w:hAnsi="Times New Roman"/>
              </w:rPr>
              <w:t>о</w:t>
            </w:r>
            <w:r w:rsidRPr="00B00F9D">
              <w:rPr>
                <w:rFonts w:ascii="Times New Roman" w:hAnsi="Times New Roman"/>
              </w:rPr>
              <w:t>му информированию лиц, замещающих муниципальные должности, должности муниципальной службы.</w:t>
            </w:r>
          </w:p>
        </w:tc>
      </w:tr>
      <w:tr w:rsidR="00C346CF" w:rsidTr="00B0124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мониторинга реализации лицами, замещающими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в исполнительных органах муниципальной власти Усть-Камчатского </w:t>
            </w:r>
            <w:r>
              <w:rPr>
                <w:rFonts w:ascii="Times New Roman" w:hAnsi="Times New Roman"/>
              </w:rPr>
              <w:lastRenderedPageBreak/>
              <w:t>муниципального района, муниципальной службы в Усть-Камчатском муниципальном районе, обязанности принимать меры по предотвращению и (или) урегулированию конфликта интересов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 15 числа месяца, следующего за отчетным кварталом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>В админист</w:t>
            </w:r>
            <w:r>
              <w:rPr>
                <w:rFonts w:ascii="Times New Roman" w:hAnsi="Times New Roman"/>
              </w:rPr>
              <w:t>р</w:t>
            </w:r>
            <w:r w:rsidRPr="00B00F9D">
              <w:rPr>
                <w:rFonts w:ascii="Times New Roman" w:hAnsi="Times New Roman"/>
              </w:rPr>
              <w:t xml:space="preserve">ации Усть-Камчатского муниципального района </w:t>
            </w:r>
            <w:r>
              <w:rPr>
                <w:rFonts w:ascii="Times New Roman" w:hAnsi="Times New Roman"/>
              </w:rPr>
              <w:t>общий контроль за принятием мер</w:t>
            </w:r>
            <w:r w:rsidRPr="00B00F9D">
              <w:rPr>
                <w:rFonts w:ascii="Times New Roman" w:hAnsi="Times New Roman"/>
              </w:rPr>
              <w:t xml:space="preserve"> по предотвращению или урегулированию конфликта интересов осуществляет </w:t>
            </w:r>
            <w:r>
              <w:rPr>
                <w:rFonts w:ascii="Times New Roman" w:hAnsi="Times New Roman"/>
              </w:rPr>
              <w:t>К</w:t>
            </w:r>
            <w:r w:rsidRPr="00B00F9D">
              <w:rPr>
                <w:rFonts w:ascii="Times New Roman" w:hAnsi="Times New Roman"/>
              </w:rPr>
              <w:t>омис</w:t>
            </w:r>
            <w:r>
              <w:rPr>
                <w:rFonts w:ascii="Times New Roman" w:hAnsi="Times New Roman"/>
              </w:rPr>
              <w:t>с</w:t>
            </w:r>
            <w:r w:rsidRPr="00B00F9D">
              <w:rPr>
                <w:rFonts w:ascii="Times New Roman" w:hAnsi="Times New Roman"/>
              </w:rPr>
              <w:t xml:space="preserve">ия по соблюдению требований к служебному поведению муниципальных служащих и урегулированию конфликта интересов в администрации Усть-Камчатского муниципального района и </w:t>
            </w:r>
            <w:r w:rsidRPr="00B00F9D">
              <w:rPr>
                <w:rFonts w:ascii="Times New Roman" w:hAnsi="Times New Roman"/>
              </w:rPr>
              <w:lastRenderedPageBreak/>
              <w:t>органах администрации Усть-Камчатского муниципального района</w:t>
            </w:r>
            <w:r>
              <w:rPr>
                <w:rFonts w:ascii="Times New Roman" w:hAnsi="Times New Roman"/>
              </w:rPr>
              <w:t>,</w:t>
            </w:r>
            <w:r w:rsidRPr="00B00F9D">
              <w:rPr>
                <w:rFonts w:ascii="Times New Roman" w:hAnsi="Times New Roman"/>
              </w:rPr>
              <w:t xml:space="preserve"> утвержден</w:t>
            </w:r>
            <w:r>
              <w:rPr>
                <w:rFonts w:ascii="Times New Roman" w:hAnsi="Times New Roman"/>
              </w:rPr>
              <w:t>ная</w:t>
            </w:r>
            <w:r w:rsidRPr="00B00F9D">
              <w:rPr>
                <w:rFonts w:ascii="Times New Roman" w:hAnsi="Times New Roman"/>
              </w:rPr>
              <w:t xml:space="preserve"> постановлением администрации </w:t>
            </w:r>
            <w:r>
              <w:rPr>
                <w:rFonts w:ascii="Times New Roman" w:hAnsi="Times New Roman"/>
              </w:rPr>
              <w:t>Усть-Камчатского муниципального района от 17.02.2021 № 17-р</w:t>
            </w:r>
            <w:r w:rsidRPr="00B00F9D">
              <w:rPr>
                <w:rFonts w:ascii="Times New Roman" w:hAnsi="Times New Roman"/>
              </w:rPr>
              <w:t>.</w:t>
            </w:r>
          </w:p>
          <w:p w:rsidR="003D7AC7" w:rsidRPr="00B00F9D" w:rsidRDefault="003D7AC7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346CF" w:rsidTr="00B0124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должностными лицами, ответственными за работу по профилактике коррупционных и иных правонарушений в исполнительных органах муниципальной власти Усть-Камчатского муниципального района, органах местного самоуправления муниципальных образований в Усть-Камчатском муниципальном районе, мероприятий, направленных на выявление личной заинтересованности (в том числе скрытой </w:t>
            </w:r>
            <w:proofErr w:type="spellStart"/>
            <w:r>
              <w:rPr>
                <w:rFonts w:ascii="Times New Roman" w:hAnsi="Times New Roman"/>
              </w:rPr>
              <w:t>аффилированности</w:t>
            </w:r>
            <w:proofErr w:type="spellEnd"/>
            <w:r>
              <w:rPr>
                <w:rFonts w:ascii="Times New Roman" w:hAnsi="Times New Roman"/>
              </w:rPr>
              <w:t>), которая может привести к конфликту интересов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 числа месяца, следующего за отчетным кварталом)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 xml:space="preserve">Должностными лицами правового отдела, отдела кадров Управления делами администрации Усть-Камчатского муниципального района проводятся беседы мероприятия по выявлению личной </w:t>
            </w:r>
            <w:r w:rsidR="00F11721" w:rsidRPr="00B00F9D">
              <w:rPr>
                <w:rFonts w:ascii="Times New Roman" w:hAnsi="Times New Roman"/>
              </w:rPr>
              <w:t>заинтересованности</w:t>
            </w:r>
            <w:r w:rsidRPr="00B00F9D">
              <w:rPr>
                <w:rFonts w:ascii="Times New Roman" w:hAnsi="Times New Roman"/>
              </w:rPr>
              <w:t xml:space="preserve"> (афиллированности) муниципальных служащих. </w:t>
            </w:r>
          </w:p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>В муниципальных образоват</w:t>
            </w:r>
            <w:r>
              <w:rPr>
                <w:rFonts w:ascii="Times New Roman" w:hAnsi="Times New Roman"/>
              </w:rPr>
              <w:t>ельных учреждениях организовано</w:t>
            </w:r>
            <w:r w:rsidRPr="00B00F9D">
              <w:rPr>
                <w:rFonts w:ascii="Times New Roman" w:hAnsi="Times New Roman"/>
              </w:rPr>
              <w:t xml:space="preserve"> выступление</w:t>
            </w:r>
            <w:r>
              <w:rPr>
                <w:rFonts w:ascii="Times New Roman" w:hAnsi="Times New Roman"/>
              </w:rPr>
              <w:t xml:space="preserve"> </w:t>
            </w:r>
            <w:r w:rsidRPr="00B00F9D">
              <w:rPr>
                <w:rFonts w:ascii="Times New Roman" w:hAnsi="Times New Roman"/>
              </w:rPr>
              <w:t>сотрудников правоохранительных органов перед коллективами и обучающимися по вопросам пресечения коррупционных правонарушений.</w:t>
            </w:r>
          </w:p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>Организованы занятия с привлечением главного государственного налогового инспектора межрайонной ИФНС России №3 по Камчатскому краю в рамках Общероссийского открытого урока, посвященного вопросам налоговой грамотности.</w:t>
            </w:r>
          </w:p>
          <w:p w:rsidR="003D7AC7" w:rsidRPr="00B00F9D" w:rsidRDefault="003D7AC7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Организация выступления работников правоохранительных органов перед коллективами подведомственных организаций, а также обучающимися по вопросам пресечения коррупционных правонарушений.</w:t>
            </w:r>
          </w:p>
        </w:tc>
      </w:tr>
      <w:tr w:rsidR="00C346CF" w:rsidTr="00B0124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принятия мер по повышению эффективности кадровой работы в части, касающейся ведения личных дел лиц, замещающих муниципальные должности Усть-Камчатского муниципального района, муниципальные должности в Усть-Камчатском  муниципальном районе, должности муниципальной службы в исполнительных органах муниципальной власти Усть-Камчатского муниципального района, муниципальной службы в Усть-Камчатском  муниципальном районе,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F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CF" w:rsidRPr="00B00F9D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0F9D">
              <w:rPr>
                <w:rFonts w:ascii="Times New Roman" w:hAnsi="Times New Roman"/>
              </w:rPr>
              <w:t>Работа по ведению личных дел лиц, замещающих муниципальные должности в Усть-Камчатском  муниципальном районе, должности муниципальной службы в администрации Усть-Камчатского муниципального района</w:t>
            </w:r>
            <w:r>
              <w:rPr>
                <w:rFonts w:ascii="Times New Roman" w:hAnsi="Times New Roman"/>
              </w:rPr>
              <w:t xml:space="preserve"> и ее органах</w:t>
            </w:r>
            <w:r w:rsidRPr="00B00F9D">
              <w:rPr>
                <w:rFonts w:ascii="Times New Roman" w:hAnsi="Times New Roman"/>
              </w:rPr>
              <w:t xml:space="preserve">, актуализации сведений, содержащихся в анкетах, представляемых при назначении на указанные должности и поступлении на такую службу, об их родственниках и в целях выявления возможного конфликта интересов ведется </w:t>
            </w:r>
            <w:r>
              <w:rPr>
                <w:rFonts w:ascii="Times New Roman" w:hAnsi="Times New Roman"/>
              </w:rPr>
              <w:t xml:space="preserve">в </w:t>
            </w:r>
            <w:r w:rsidR="00E858B4">
              <w:rPr>
                <w:rFonts w:ascii="Times New Roman" w:hAnsi="Times New Roman"/>
              </w:rPr>
              <w:t xml:space="preserve">соответствии </w:t>
            </w:r>
            <w:r>
              <w:rPr>
                <w:rFonts w:ascii="Times New Roman" w:hAnsi="Times New Roman"/>
              </w:rPr>
              <w:t>с требованиями законодательства Российской Федерации в сфере муниципальной службы.</w:t>
            </w:r>
          </w:p>
        </w:tc>
      </w:tr>
      <w:tr w:rsidR="00324ED6" w:rsidTr="00324ED6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 Повышение эффективности просветительских, образовательных и иных мероприятий, направленных на формирование антикоррупционного поведения лиц, замещающих муниципальные должности Усть-Камчатского муниципального района, иные должности, популяризацию в обществе антикоррупционных стандартов и развитие общественного правосознания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обучения лиц, замещающих муниципальные должности Усть-Камчатского муниципального района, муниципальные должности в Усть-Камчатском муниципальном районе, муниципальных служащих исполнительных органов муниципальной власти Усть-Камчатского муниципального района, муниципальных служащих в Усть-Камчатском муниципальном районе по вопросам профилактики и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Default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Информация о необходимости прохождения обучения по вопросам профилактики и противодействия коррупции систематически доводится до сведения руководителей подведомственных организаций на совещаниях руководителей.</w:t>
            </w:r>
          </w:p>
          <w:p w:rsidR="00D24CAF" w:rsidRDefault="00D24CAF" w:rsidP="00E85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 xml:space="preserve">По состоянию на </w:t>
            </w:r>
            <w:r w:rsidR="00F11721">
              <w:rPr>
                <w:rFonts w:ascii="Times New Roman" w:hAnsi="Times New Roman"/>
              </w:rPr>
              <w:t>30.06.2021 года заместителем руководителя – начальником орга</w:t>
            </w:r>
            <w:r w:rsidR="00E858B4">
              <w:rPr>
                <w:rFonts w:ascii="Times New Roman" w:hAnsi="Times New Roman"/>
              </w:rPr>
              <w:t xml:space="preserve">низационного отдела Управление </w:t>
            </w:r>
            <w:r w:rsidR="00F11721">
              <w:rPr>
                <w:rFonts w:ascii="Times New Roman" w:hAnsi="Times New Roman"/>
              </w:rPr>
              <w:t>дела</w:t>
            </w:r>
            <w:r w:rsidR="00E858B4">
              <w:rPr>
                <w:rFonts w:ascii="Times New Roman" w:hAnsi="Times New Roman"/>
              </w:rPr>
              <w:t>м</w:t>
            </w:r>
            <w:r w:rsidR="00F11721">
              <w:rPr>
                <w:rFonts w:ascii="Times New Roman" w:hAnsi="Times New Roman"/>
              </w:rPr>
              <w:t>и администрации Усть-Камчатского муниципального района принято участие в Научно-практической конференции по актуальным вопросам реализации государственной политики в области противодействия коррупции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ежегодного повышения квалификации муниципальных служащих органов местного самоуправления, в должностные обязанности которых входит участие в противодействии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F11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Запланировано повышение </w:t>
            </w:r>
            <w:r w:rsidRPr="00F11721">
              <w:rPr>
                <w:rFonts w:ascii="Times New Roman" w:hAnsi="Times New Roman"/>
              </w:rPr>
              <w:t>квалификации муниципальных служащих органов местного самоуправления, в должностные обязанности которых входит участие в противодействии коррупции</w:t>
            </w:r>
            <w:r>
              <w:rPr>
                <w:rFonts w:ascii="Times New Roman" w:hAnsi="Times New Roman"/>
              </w:rPr>
              <w:t xml:space="preserve"> на 2 полугодие 2021 года в «Учебно-методическом центре Федеральной антимонопольной службы» г. Казань (дистанционный курс «Антикоррупционная деятельность в государственных и муниципальных органах»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комплекса организационных, разъяснительных и иных мер по соблюдению лицами, замещающими муниципальные должности Усть-Камчатского муниципального района, муниципальные должности в Усть-Камчатском муниципальном районе, должности муниципальной службы исполнительных органов муниципальной власти Усть-Камчатского муниципального района, муниципальной службы в Усть-Камчатском  муниципальном районе,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</w:t>
            </w:r>
            <w:r>
              <w:rPr>
                <w:rFonts w:ascii="Times New Roman" w:hAnsi="Times New Roman"/>
              </w:rPr>
              <w:lastRenderedPageBreak/>
              <w:t>подарков в связи с их должностным положением или в связи с исполнением ими служебных обязанностей, отрицательного отношения к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Вопросы, касающиеся ограничений, запретов, исполнения обязанностей, установленных в целях противодействия коррупции, недопущения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формирования негативного отношения к дарению подарков в связи с должностным положением или в связи с исполнением  служебных обязанностей, отрицательного отношения к коррупции, систематически  обсуждаются на совещаниях руководителей. </w:t>
            </w:r>
          </w:p>
          <w:p w:rsidR="003D7AC7" w:rsidRDefault="003D7AC7" w:rsidP="00397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 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и распространение методических пособий и печатной продукции, проведение учебно-методических семинаров продолжительностью до пяти дней для работников общеобразовательных организаций по вопросам использования элементов антикоррупционного воспитания в учебном процессе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Вопросы использования элементов антикоррупционного воспитания входят в учебные планы курсов повышения квалификации, касающихся модернизации системы </w:t>
            </w:r>
            <w:proofErr w:type="spellStart"/>
            <w:r w:rsidRPr="003D7AC7">
              <w:rPr>
                <w:rFonts w:ascii="Times New Roman" w:hAnsi="Times New Roman"/>
              </w:rPr>
              <w:t>внутришкольного</w:t>
            </w:r>
            <w:proofErr w:type="spellEnd"/>
            <w:r w:rsidRPr="003D7AC7">
              <w:rPr>
                <w:rFonts w:ascii="Times New Roman" w:hAnsi="Times New Roman"/>
              </w:rPr>
              <w:t xml:space="preserve"> контроля качества образовательного процесса для реализации требований ФГОС и НСОТ, развития профессиональной компетентности педагогов, реализующих требования ФГОС и др. Руководители и педагоги подведомственных организаций участвуют в программах повышения квалификации как очно, так и дистанционно.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внедрения образовательными организациями Усть-Камчатского муниципального района образовательных программ, направленных, в том числе на повышение уровня правосознания граждан, и популяризация антикоррупционных стандартов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Изучение в 10-х,11-х классах элективных курсов «Человек в современном мире», «Права человека в современном мире», содержание которых позволяет сформировать у обучающихся представление о достойных гражданах Отечества, их идеалах и нравственных ориентирах. В рамках антикоррупционного просвещения учащихся учителям различных предметов (история, обществознание, ОБЖ, литература, география) рекомендовано изучить и использовать в своей работе книги: О.Н. Журавлевой, С.В. </w:t>
            </w:r>
            <w:proofErr w:type="spellStart"/>
            <w:r w:rsidRPr="003D7AC7">
              <w:rPr>
                <w:rFonts w:ascii="Times New Roman" w:hAnsi="Times New Roman"/>
              </w:rPr>
              <w:t>Жолован</w:t>
            </w:r>
            <w:proofErr w:type="spellEnd"/>
            <w:r w:rsidRPr="003D7AC7">
              <w:rPr>
                <w:rFonts w:ascii="Times New Roman" w:hAnsi="Times New Roman"/>
              </w:rPr>
              <w:t xml:space="preserve"> «Противодействие коррупции: исторический опыт, проблемы и пути реализации», «Формирование антикоррупционного мировоззрения школьников».    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AF" w:rsidRDefault="00397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</w:t>
            </w:r>
            <w:r w:rsidR="00C346CF" w:rsidRPr="00C346CF">
              <w:rPr>
                <w:rFonts w:ascii="Times New Roman" w:hAnsi="Times New Roman"/>
              </w:rPr>
              <w:t xml:space="preserve"> 1 полугодие 2021 год</w:t>
            </w:r>
            <w:r>
              <w:rPr>
                <w:rFonts w:ascii="Times New Roman" w:hAnsi="Times New Roman"/>
              </w:rPr>
              <w:t>а</w:t>
            </w:r>
            <w:r w:rsidR="00C346CF" w:rsidRPr="00C346CF">
              <w:rPr>
                <w:rFonts w:ascii="Times New Roman" w:hAnsi="Times New Roman"/>
              </w:rPr>
              <w:t xml:space="preserve"> было проведено 2 дня оказания бесплатной юридической помощи населению совместно с Ассоциацией юристов Камчатского края. На постоянной основе бесплатную юридическую (консультативную) помощь населению оказыва</w:t>
            </w:r>
            <w:r>
              <w:rPr>
                <w:rFonts w:ascii="Times New Roman" w:hAnsi="Times New Roman"/>
              </w:rPr>
              <w:t>ю</w:t>
            </w:r>
            <w:r w:rsidR="00C346CF" w:rsidRPr="00C346CF">
              <w:rPr>
                <w:rFonts w:ascii="Times New Roman" w:hAnsi="Times New Roman"/>
              </w:rPr>
              <w:t xml:space="preserve">т </w:t>
            </w:r>
            <w:r>
              <w:rPr>
                <w:rFonts w:ascii="Times New Roman" w:hAnsi="Times New Roman"/>
              </w:rPr>
              <w:t>сотрудники</w:t>
            </w:r>
            <w:r w:rsidR="00C346CF" w:rsidRPr="00C346CF">
              <w:rPr>
                <w:rFonts w:ascii="Times New Roman" w:hAnsi="Times New Roman"/>
              </w:rPr>
              <w:t xml:space="preserve"> Управлени</w:t>
            </w:r>
            <w:r>
              <w:rPr>
                <w:rFonts w:ascii="Times New Roman" w:hAnsi="Times New Roman"/>
              </w:rPr>
              <w:t>й</w:t>
            </w:r>
            <w:r w:rsidR="00C346CF" w:rsidRPr="00C346CF">
              <w:rPr>
                <w:rFonts w:ascii="Times New Roman" w:hAnsi="Times New Roman"/>
              </w:rPr>
              <w:t xml:space="preserve"> администрации Усть-Камчатского муниципального района-МКУ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3975CA" w:rsidP="00397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1 полугодии 2021 года мероприятий</w:t>
            </w:r>
            <w:r w:rsidRPr="003975CA">
              <w:rPr>
                <w:rFonts w:ascii="Times New Roman" w:hAnsi="Times New Roman"/>
              </w:rPr>
              <w:t>, приуроченных к Международному дню борьбы с коррупцией 9 декабря</w:t>
            </w:r>
            <w:r>
              <w:rPr>
                <w:rFonts w:ascii="Times New Roman" w:hAnsi="Times New Roman"/>
              </w:rPr>
              <w:t>,</w:t>
            </w:r>
            <w:r w:rsidRPr="003975C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не проводилось.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3.8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В общеобразовательных учреждениях Усть-Камчатского муниципального района проведены тематические классные часы, тематические конкурсы среди обучающихся по правам ребенка, беседы на общешкольных родительских собраниях: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 мероприятия с участием представителей правоохранительных органов и прокуратуры;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 выставки книг в библиотеках «Нет коррупции!»;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 проведение социологических опросов «О доверии граждан к современной власти» в 9-11 классах;</w:t>
            </w:r>
          </w:p>
          <w:p w:rsidR="00324ED6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 размещение отчетов по противодействию коррупции на официальных сайтах организаций</w:t>
            </w:r>
            <w:r w:rsidR="003975CA">
              <w:rPr>
                <w:rFonts w:ascii="Times New Roman" w:hAnsi="Times New Roman"/>
              </w:rPr>
              <w:t>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реализации комплекса мероприятий, направленных на качественное повышение эффективности информационного сопровождения деятельности исполнительных органов муниципальной власти Усть-Камчатского муниципального района, органов местного самоуправления муниципальных образований в Усть-Камчатском муниципальном районе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В </w:t>
            </w:r>
            <w:r w:rsidR="003975CA" w:rsidRPr="003D7AC7">
              <w:rPr>
                <w:rFonts w:ascii="Times New Roman" w:hAnsi="Times New Roman"/>
              </w:rPr>
              <w:t>работе по</w:t>
            </w:r>
            <w:r w:rsidRPr="003D7AC7">
              <w:rPr>
                <w:rFonts w:ascii="Times New Roman" w:hAnsi="Times New Roman"/>
              </w:rPr>
              <w:t xml:space="preserve"> </w:t>
            </w:r>
            <w:r w:rsidR="003975CA" w:rsidRPr="003D7AC7">
              <w:rPr>
                <w:rFonts w:ascii="Times New Roman" w:hAnsi="Times New Roman"/>
              </w:rPr>
              <w:t>организации деятельности по</w:t>
            </w:r>
            <w:r w:rsidRPr="003D7AC7">
              <w:rPr>
                <w:rFonts w:ascii="Times New Roman" w:hAnsi="Times New Roman"/>
              </w:rPr>
              <w:t xml:space="preserve"> формированию антикоррупционного мировоззрения учащихся задействовано школьное радио, газеты и школьное телевидение.</w:t>
            </w:r>
          </w:p>
          <w:p w:rsidR="003975CA" w:rsidRDefault="00397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официальном сайте администрации Усть-Камчатского муниципального района размещен раздел «Противодействие коррупции», в котором размещаются актуальные документы в сфере противодействия коррупции, отчеты по реализации плана мероприятий и протоколы заседаний Комиссии по противодействию коррупции.</w:t>
            </w:r>
          </w:p>
        </w:tc>
      </w:tr>
      <w:tr w:rsidR="00324ED6" w:rsidTr="00324ED6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Расширение взаимодействия исполнительных органов муниципальной власти Усть-Камчатского муниципального района, органов местного самоуправления муниципальных образований в Усть-Камчатском муниципальном районе с институтами гражданского общества по вопросам реализации антикоррупционной политики в Усть-Камчатском муниципальном районе. Повышение эффективности мер по созданию условий для проявления общественных антикоррупционных инициатив</w:t>
            </w:r>
          </w:p>
        </w:tc>
      </w:tr>
      <w:tr w:rsidR="00324ED6" w:rsidTr="00324E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размещения проектов нормативных правовых актов Усть-Камчатского муниципального района, разработчиками которых являются органы администрации Усть-Камчатского муниципального района на Едином портале проведения независимой антикоррупционной экспертизы и общественного обсуждения проектов нормативных правовых актов Усть-Камчатского муниципального района (https://npaproject.kamgov.ru)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AF" w:rsidRDefault="008B51EA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1EA">
              <w:rPr>
                <w:rFonts w:ascii="Times New Roman" w:hAnsi="Times New Roman"/>
              </w:rPr>
              <w:t xml:space="preserve">Все проекты нормативных правовых актов разработчиками которых являются органы администрации Усть-Камчатского муниципального района размещаются на официальном сайте Усть-Камчатского муниципального района во вкладке «Независимая экспертиза проектов НПА» в разделе «Противодействие коррупции» что позволяет юридическим и физическим лицам непосредственно учувствовать в проведении независимой антикоррупционной экспертизы НПА, направляя свои возражения и замечания, как по действующим нормативным правовым актам так и проектам. Также органам и структурным подразделениям </w:t>
            </w:r>
            <w:r w:rsidRPr="008B51EA">
              <w:rPr>
                <w:rFonts w:ascii="Times New Roman" w:hAnsi="Times New Roman"/>
              </w:rPr>
              <w:lastRenderedPageBreak/>
              <w:t>администрации рекомендовано размещать проекты нормативных правовых актов Усть-Камчатского муниципального района на Едином портале проведения независимой антикоррупционной экспертизы и общественного обсуждения (https://npaproject.kamgov.ru/)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функционирования в администрации Усть-Камчатского муниципального района, органах местного самоуправления муниципальных образований в Усть-Камчатском муниципальном районе «телефонов доверия», «горячих линий»,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Осуществление личного приема граждан руководителями подведомственных организаций по вопросам проявлений коррупции и правонарушений.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Обсуждение вопросов антикоррупционной тематики на общих родительских собраниях</w:t>
            </w:r>
            <w:r w:rsidR="008B51EA">
              <w:rPr>
                <w:rFonts w:ascii="Times New Roman" w:hAnsi="Times New Roman"/>
              </w:rPr>
              <w:t xml:space="preserve"> в образовательных учреждениях</w:t>
            </w:r>
            <w:r w:rsidRPr="003D7AC7">
              <w:rPr>
                <w:rFonts w:ascii="Times New Roman" w:hAnsi="Times New Roman"/>
              </w:rPr>
              <w:t>.</w:t>
            </w:r>
          </w:p>
          <w:p w:rsid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Содействие родительской общественности по вопросам участия в учебно-воспитательном процессе.</w:t>
            </w:r>
          </w:p>
          <w:p w:rsidR="008B51EA" w:rsidRPr="003D7AC7" w:rsidRDefault="008B51EA" w:rsidP="008B5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Наличие в свободном доступе ящика и журнала для обращения граждан против коррупции.</w:t>
            </w:r>
          </w:p>
          <w:p w:rsidR="008B51EA" w:rsidRPr="008B51EA" w:rsidRDefault="008B51EA" w:rsidP="008B5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1EA">
              <w:rPr>
                <w:rFonts w:ascii="Times New Roman" w:hAnsi="Times New Roman"/>
              </w:rPr>
              <w:t>На официальном сайте администрации Усть-Камчатского муниципального района во вкладке «Противодействие коррупции» указаны номера телефонов контролирующих органов, в том числе ОВД и ФСБ по Усть-Камчатскому муниципальному району.</w:t>
            </w:r>
          </w:p>
          <w:p w:rsidR="008B51EA" w:rsidRPr="003D7AC7" w:rsidRDefault="008B51EA" w:rsidP="008B5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1EA">
              <w:rPr>
                <w:rFonts w:ascii="Times New Roman" w:hAnsi="Times New Roman"/>
              </w:rPr>
              <w:t>В фойе здания администрации размещен ящик для обращений граждан по вопросам коррупции.</w:t>
            </w:r>
          </w:p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контроля представительными органами муниципальных образований в Усть-Камчатском муниципальном районе за осуществлением мер по противодействию коррупции в соответствующем муниципальном образовании в Усть-Камчатском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8B5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1EA">
              <w:rPr>
                <w:rFonts w:ascii="Times New Roman" w:hAnsi="Times New Roman"/>
              </w:rPr>
              <w:t>Участие депутатов Совета народных депутатов Усть-Камчатского муниципального района в комиссии, по противодействию коррупции.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рассмотрения общественными советами при исполнительных органах муниципальной власти Усть-Камчатского муниципального района, органах местного самоуправления муниципальных образований в Усть-Камчатском  муниципальном районе отчетов о реализации планов противодействия коррупции, а также итогов деятельности комиссий по противодействию коррупции муниципальных образований в Усть-Камчатском  </w:t>
            </w:r>
            <w:r>
              <w:rPr>
                <w:rFonts w:ascii="Times New Roman" w:hAnsi="Times New Roman"/>
              </w:rPr>
              <w:lastRenderedPageBreak/>
              <w:t>муниципальном районе, комиссий по соблюдению требований к служебному поведению муниципальных служащих исполнительных органов муниципальной власти Усть-Камчатского муниципального района, муниципальных служащих в Усть-Камчатском  муниципальном районе и урегулированию конфликта интересов, комиссий по противодействию коррупции в муниципальных учреждениях Усть-Камчатского муниципального района, муниципальных учреждениях в Усть-Камчатском  муниципальном районе, муниципальных унитарных предприятиях Усть-Камчатского муниципального района, муниципальных унитарных предприятиях в Усть-Камчатском 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075079" w:rsidP="000750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1 полугодии 2021 года отчеты о реализации планов противодействия коррупции, а также итоги деятельности комиссий по противодействию коррупции муниципальных образований в Усть-Камчатском муниципальном районе, комиссий по соблюдению требований к служебному поведению муниципальных служащих в Усть-Камчатском муниципальном районе и урегулированию конфликта интересов, комиссий по противодействию коррупции </w:t>
            </w:r>
            <w:r w:rsidRPr="00075079">
              <w:rPr>
                <w:rFonts w:ascii="Times New Roman" w:hAnsi="Times New Roman"/>
              </w:rPr>
              <w:t>в муниципальных учреждениях Усть-</w:t>
            </w:r>
            <w:r w:rsidRPr="00075079">
              <w:rPr>
                <w:rFonts w:ascii="Times New Roman" w:hAnsi="Times New Roman"/>
              </w:rPr>
              <w:lastRenderedPageBreak/>
              <w:t>Камчатского муниципального района, муниципальных учреждениях в Усть-Камчатском  муниципальном районе, муниципальных унитарных предприятиях Усть-Камчатского муниципального района, муниципальных унитарных предприятиях в Усть-Камчатском  муниципальном районе</w:t>
            </w:r>
            <w:r>
              <w:rPr>
                <w:rFonts w:ascii="Times New Roman" w:hAnsi="Times New Roman"/>
              </w:rPr>
              <w:t xml:space="preserve"> на заседании Общественного совета при администрации Усть-Камчатского муниципального района не рассматривались</w:t>
            </w:r>
          </w:p>
        </w:tc>
      </w:tr>
      <w:tr w:rsidR="00324ED6" w:rsidTr="00324E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и реализация молодежных социальных акций, направленных на развитие антикоррупционного мировоззрения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8B5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B51EA">
              <w:rPr>
                <w:rFonts w:ascii="Times New Roman" w:hAnsi="Times New Roman"/>
              </w:rPr>
              <w:t>Проведение бесед со старшеклассниками «Скажи коррупции: «НЕТ!» (8-11 классы); классных часов «Как благодарить за помощь? Что такое подарок?» (2-6 классы); выступления на общешкольных родительских лекториях с вопросом «Роль семьи в формировании правового поведения ребенка».</w:t>
            </w:r>
          </w:p>
        </w:tc>
      </w:tr>
      <w:tr w:rsidR="00324ED6" w:rsidTr="00324ED6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Совершенствование мер по противодействию коррупции в сферах закупок товаров, работ, услуг для обеспечения муниципальных или муниципальных нужд и закупок товаров, работ, услуг отдельными видами юридических лиц, бизнеса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контроля за соблюдением требований Федерального </w:t>
            </w:r>
            <w:hyperlink r:id="rId4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закона</w:t>
              </w:r>
            </w:hyperlink>
            <w:r>
              <w:rPr>
                <w:rFonts w:ascii="Times New Roman" w:hAnsi="Times New Roman"/>
              </w:rPr>
              <w:t xml:space="preserve"> от 05.04.2013 № 44-ФЗ «О контрактной системе в сфере закупок товаров, работ, услуг для обеспечения муниципальных и муниципальных нужд», Федерального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закона</w:t>
              </w:r>
            </w:hyperlink>
            <w:r>
              <w:rPr>
                <w:rFonts w:ascii="Times New Roman" w:hAnsi="Times New Roman"/>
              </w:rPr>
              <w:t xml:space="preserve"> от 18.07.2011 № 223-ФЗ «О закупках товаров, работ, услуг отдельными видами юридических лиц», в том числе касающихся недопущения возникновения конфликта интересов между участником закупки и заказчиком при осуществлении закупок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AF" w:rsidRDefault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Закупка товаров, работ, услуг для обеспечения муниципальных нужд осуществляется согласно требований Федерального закона от 05.04.2013 № 44-ФЗ «О контрактной системе в сфере закупок товаров, работ, услуг для обеспечения муниципальных и муниципальных нужд».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анализа эффективности бюджетных расходов в сфере закупок товаров, работ, услуг для обеспечения муниципальных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D24CAF" w:rsidP="00DB5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 xml:space="preserve">Проводятся проверки на основании приказа Управления финансов администрации </w:t>
            </w:r>
            <w:r w:rsidR="00DB5614">
              <w:rPr>
                <w:rFonts w:ascii="Times New Roman" w:hAnsi="Times New Roman"/>
              </w:rPr>
              <w:t>Усть-Камчатского муниципального района</w:t>
            </w:r>
            <w:r w:rsidRPr="00D24CAF">
              <w:rPr>
                <w:rFonts w:ascii="Times New Roman" w:hAnsi="Times New Roman"/>
              </w:rPr>
              <w:t xml:space="preserve"> от 30</w:t>
            </w:r>
            <w:r w:rsidR="00DB5614">
              <w:rPr>
                <w:rFonts w:ascii="Times New Roman" w:hAnsi="Times New Roman"/>
              </w:rPr>
              <w:t>.</w:t>
            </w:r>
            <w:r w:rsidRPr="00D24CAF">
              <w:rPr>
                <w:rFonts w:ascii="Times New Roman" w:hAnsi="Times New Roman"/>
              </w:rPr>
              <w:t xml:space="preserve"> 03.2021 № 21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анализа эффективности бюджетных расходов в сфере закупок товаров, работ, услуг для обеспечения муниципальных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DB5614" w:rsidP="00DB5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5614">
              <w:rPr>
                <w:rFonts w:ascii="Times New Roman" w:hAnsi="Times New Roman"/>
              </w:rPr>
              <w:t>Утвержден уполномоченный орган на определение поставщиков (подрядчиков, исполнителей) для заказчиков в соответствии со статьей 26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разработаны НПА, утверждены типовые формы аукционной документации.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и внедрение комплекса превентивных мер, направленных на улучшение качества работы и повышение эффективности в сфере муниципальных (муниципальных) закупок в Усть-Камчатском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DB5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5614">
              <w:rPr>
                <w:rFonts w:ascii="Times New Roman" w:hAnsi="Times New Roman"/>
              </w:rPr>
              <w:t>Проведен анализ осуществления администрацией, органами администрации  Усть-Камчатского муниципального района и подведомственными учреждениями в соответствии со статьей 99 Федерального закона от 05.04.2013 № 44-ФЗ «О контрактной системе в сфере закупок товаров, работ, услуг для обеспечения муниципальных и муниципальных нужд» ведомственного контроля в сфере закупок.</w:t>
            </w:r>
          </w:p>
        </w:tc>
      </w:tr>
      <w:tr w:rsidR="00324ED6" w:rsidTr="00324E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Pr="00032A03" w:rsidRDefault="00324ED6" w:rsidP="00032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2A03">
              <w:rPr>
                <w:rFonts w:ascii="Times New Roman" w:hAnsi="Times New Roman"/>
              </w:rPr>
              <w:t xml:space="preserve">Проведение анализа осуществления </w:t>
            </w:r>
            <w:r w:rsidR="00032A03" w:rsidRPr="00032A03">
              <w:rPr>
                <w:rFonts w:ascii="Times New Roman" w:hAnsi="Times New Roman"/>
              </w:rPr>
              <w:t xml:space="preserve">администрацией, органами администрации  </w:t>
            </w:r>
            <w:r w:rsidRPr="00032A03">
              <w:rPr>
                <w:rFonts w:ascii="Times New Roman" w:hAnsi="Times New Roman"/>
              </w:rPr>
              <w:t xml:space="preserve">Усть-Камчатского муниципального района </w:t>
            </w:r>
            <w:r w:rsidR="00032A03" w:rsidRPr="00032A03">
              <w:rPr>
                <w:rFonts w:ascii="Times New Roman" w:hAnsi="Times New Roman"/>
              </w:rPr>
              <w:t xml:space="preserve">и подведомственными учреждениями </w:t>
            </w:r>
            <w:r w:rsidRPr="00032A03">
              <w:rPr>
                <w:rFonts w:ascii="Times New Roman" w:hAnsi="Times New Roman"/>
              </w:rPr>
              <w:t xml:space="preserve">в соответствии со </w:t>
            </w:r>
            <w:hyperlink r:id="rId6" w:history="1">
              <w:r w:rsidRPr="00032A03">
                <w:rPr>
                  <w:rStyle w:val="a3"/>
                  <w:rFonts w:ascii="Times New Roman" w:hAnsi="Times New Roman"/>
                  <w:color w:val="auto"/>
                  <w:u w:val="none"/>
                </w:rPr>
                <w:t xml:space="preserve">статьей </w:t>
              </w:r>
              <w:r w:rsidR="00032A03" w:rsidRPr="00032A03">
                <w:rPr>
                  <w:rStyle w:val="a3"/>
                  <w:rFonts w:ascii="Times New Roman" w:hAnsi="Times New Roman"/>
                  <w:color w:val="auto"/>
                  <w:u w:val="none"/>
                </w:rPr>
                <w:t>99</w:t>
              </w:r>
            </w:hyperlink>
            <w:r w:rsidRPr="00032A03">
              <w:rPr>
                <w:rFonts w:ascii="Times New Roman" w:hAnsi="Times New Roman"/>
              </w:rPr>
              <w:t xml:space="preserve"> Федерального закона от 05.04.2013 № 44-ФЗ «О контрактной системе в сфере закупок товаров, работ, услуг для обеспечения муниципальных и муниципальных нужд» ведомственного контроля в сфере закупок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Проводятся проверки на основании приказа Управления финансов администрации УК МР от 30 03.2021 № 21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на основании методических рекомендаций, предусмотренных подпунктом «а» пункта 16 Национального плана противодействия коррупции на 2018 - 2020 годы, утвержденного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Указом</w:t>
              </w:r>
            </w:hyperlink>
            <w:r>
              <w:rPr>
                <w:rFonts w:ascii="Times New Roman" w:hAnsi="Times New Roman"/>
              </w:rPr>
              <w:t xml:space="preserve"> Президента Российской Федерации от 29.06.2018 № 378, в исполнительных органах муниципальной власти Усть-Камчатского муниципального района, органах местного самоуправления муниципальных образований в Усть-Камчатском  муниципальном районе, иных организациях, осуществляющих закупки в соответствии с Федеральными законами от 05.04.2013 </w:t>
            </w:r>
            <w:hyperlink r:id="rId8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№44-ФЗ</w:t>
              </w:r>
            </w:hyperlink>
            <w:r>
              <w:rPr>
                <w:rFonts w:ascii="Times New Roman" w:hAnsi="Times New Roman"/>
              </w:rPr>
              <w:t xml:space="preserve"> «О контрактной системе в сфере закупок товаров, работ, услуг для обеспечения муниципальных и муниципальных нужд», от 18.07.2011 </w:t>
            </w:r>
            <w:hyperlink r:id="rId9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№ 223-ФЗ</w:t>
              </w:r>
            </w:hyperlink>
            <w:r>
              <w:rPr>
                <w:rFonts w:ascii="Times New Roman" w:hAnsi="Times New Roman"/>
              </w:rPr>
              <w:t xml:space="preserve"> «О закупках товаров, работ, </w:t>
            </w:r>
            <w:r>
              <w:rPr>
                <w:rFonts w:ascii="Times New Roman" w:hAnsi="Times New Roman"/>
              </w:rPr>
              <w:lastRenderedPageBreak/>
              <w:t>услуг отдельными видами юридических лиц», работы, направленной на выявление личной заинтересованности лиц, замещающих муниципальные должности Усть-Камчатского муниципального района, муниципальные должности в Усть-Камчатском  муниципальном районе, муниципальных служащих Усть-Камчатского муниципального района, муниципальных служащих в Усть-Камчатском  муниципальном районе, работников муниципальных учреждений Усть-Камчатского муниципального района, муниципальных учреждений в Усть-Камчатском  муниципальном районе, муниципальных унитарных предприятий Усть-Камчатского муниципального района, муниципальных унитарных предприятий в Усть-Камчатском  муниципальном районе при осуществлении таких закупок, которая приводит или может привести к конфликту интересов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DB5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5614">
              <w:rPr>
                <w:rFonts w:ascii="Times New Roman" w:hAnsi="Times New Roman"/>
              </w:rPr>
              <w:t>С 2013 года в районе действуют муниципальные программы поддержки предпринимательства. Мероприятия программы ориентированы как на оказание поддержки начинающим предпринимателям, так и на стабильно действующий бизнес и носят целевой характер. Стоит отметить, что в районе есть возможность получить не только информационную поддержку (на базе консультационных пунктов), но и реальную финансовую помощь за счет средств местного и краевого бюджета (субсидии).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семинаров для представителей малого и среднего бизнеса по вопросам защиты их прав и законных интересов, противодействия коррупционным рискам в осуществлении экономической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2018 - 2021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AF" w:rsidRPr="00D24CAF" w:rsidRDefault="005207ED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07ED">
              <w:rPr>
                <w:rFonts w:ascii="Times New Roman" w:hAnsi="Times New Roman"/>
              </w:rPr>
              <w:t xml:space="preserve">  </w:t>
            </w:r>
            <w:r w:rsidR="00D24CAF" w:rsidRPr="00D24CAF">
              <w:rPr>
                <w:rFonts w:ascii="Times New Roman" w:hAnsi="Times New Roman"/>
              </w:rPr>
              <w:t xml:space="preserve">  С 2013 года в районе действуют муниципальные программы поддержки предпринимательства. Мероприятия программы ориентированы как на оказание поддержки начинающим предпринимателям, так и на стабильно действующий бизнес и носят целевой характер. Стоит отметить, что в районе есть возможность получить не только информационную и консультационную поддержку (на базе консультационных пунктов), но и реальную финансовую помощь за счет средств местного и краевого бюджета (субсидии). 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В 2021 году утверждены следующие постановления администрации Усть-Камчатского муниципального района: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- от 16.02.2021 № 75 «Об утверждении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деятельности»;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 xml:space="preserve">- от 16.02.2021 № 76 «Об утверждении муниципальной программы Усть-Камчатского сельского поселения «Создание благоприятных </w:t>
            </w:r>
            <w:r w:rsidRPr="00D24CAF">
              <w:rPr>
                <w:rFonts w:ascii="Times New Roman" w:hAnsi="Times New Roman"/>
              </w:rPr>
              <w:lastRenderedPageBreak/>
              <w:t>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 инвестиционной деятельности»;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- от 18.03.2021 № 108 «Об утверждении Порядка предоставления субсидий начинающим субъектам малого предпринимательства на создание собственного бизнеса в Усть-Камчатском сельском поселении»;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- от 19.03.2021 № 110 «Об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поселения»;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- от 19.03.2021 № 109 «Об утверждении Порядка предоставления субсидий начинающим субъектам малого предпринимательства на создание собственного бизнеса в Усть-Камчатском муниципального района»;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- от 19.03.2021 № 111 «Об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муниципального района»;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- от 16.06.2020 № 346 «Об утверждении Порядка предоставления субсидий субъектам малого и среднего предпринимательства на возмещение затрат, связанных с неосуществлением ими деятельности в период введения повышенной готовности на территории Камчатского края»;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- от 06.11.2020 № 622 «Об утверждении Порядка предоставления субсидий субъектам малого и среднего предпринимательства на возмещение затрат, связанных с неосуществлением ими деятельности в период введения повышенной готовности на территории Камчатского края».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Кроме того, на регулярной основе проводятся заседания Совета в сфере развития малого и среднего предпринимательства в Усть-Камчатском муниципальном районе, на которых обсуждаются актуальные вопросы, интересующие представителей бизнеса.</w:t>
            </w:r>
          </w:p>
          <w:p w:rsidR="00D24CAF" w:rsidRPr="00D24CAF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 xml:space="preserve">  В первом полугодие 2021 года для представителей малого и среднего предпринимательства по вопросам защиты их прав </w:t>
            </w:r>
            <w:r w:rsidRPr="00D24CAF">
              <w:rPr>
                <w:rFonts w:ascii="Times New Roman" w:hAnsi="Times New Roman"/>
              </w:rPr>
              <w:lastRenderedPageBreak/>
              <w:t>законных интересов, противодействия коррупционным рискам в осуществлении экономической деятельности встреч и семинаров организовано не было.</w:t>
            </w:r>
          </w:p>
          <w:p w:rsidR="00116563" w:rsidRDefault="00D24CAF" w:rsidP="00D24C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CAF">
              <w:rPr>
                <w:rFonts w:ascii="Times New Roman" w:hAnsi="Times New Roman"/>
              </w:rPr>
              <w:t>При этом, все нормативные правовые акты проходят согласно Федеральному закону от 17.07.2009 № 172-</w:t>
            </w:r>
            <w:proofErr w:type="gramStart"/>
            <w:r w:rsidRPr="00D24CAF">
              <w:rPr>
                <w:rFonts w:ascii="Times New Roman" w:hAnsi="Times New Roman"/>
              </w:rPr>
              <w:t>ФЗ  «</w:t>
            </w:r>
            <w:proofErr w:type="gramEnd"/>
            <w:r w:rsidRPr="00D24CAF">
              <w:rPr>
                <w:rFonts w:ascii="Times New Roman" w:hAnsi="Times New Roman"/>
              </w:rPr>
              <w:t>Об антикоррупционной экспертизе нормативных правовых актов и проектов нормативных правовых актов» антикоррупционную экспертизу в прокуратуре.</w:t>
            </w:r>
          </w:p>
          <w:p w:rsidR="00324ED6" w:rsidRDefault="00324ED6" w:rsidP="00520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24ED6" w:rsidTr="00324ED6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 Развитие системы мониторинга эффективности антикоррупционной политики в Усть-Камчатском муниципальном районе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качества предоставления муниципальных услуг, оказываемых органами местного самоуправления муниципальных образований в Усть-Камчатском муниципальном районе и муниципальными учреждениями, в отношении которых органы местного самоуправления муниципальных образований в Усть-Камчатском муниципальном районе осуществляют функции и полномочия учредителя, с принятием мер по выявленным нарушениям в соответствии с законодательством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до 25 декабря года, следующего за отчетным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C7" w:rsidRPr="003D7AC7" w:rsidRDefault="00DB5614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Управлением образования, культуры, спорта, молодежной политики и туризма проводятся</w:t>
            </w:r>
            <w:r w:rsidR="003D7AC7" w:rsidRPr="003D7AC7">
              <w:rPr>
                <w:rFonts w:ascii="Times New Roman" w:hAnsi="Times New Roman"/>
              </w:rPr>
              <w:t xml:space="preserve"> плановые и внеплановые проверки подведомственных организаций.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Работа сайтов организаций осуществляется в соответствии с законодательством РФ в целях обеспечения информационной открытости осуществляемой деятельности. 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Предоставление ОО ежеквартальных отчетов о выполнении муниципальных заданий. Размещение отчетов о выполнении муниципальных заданий на сайте www.bus.gov.ru    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При проведении закупок товаров, работ и услуг для нужд организаций строго соблюдаются требования по заключению договоров в соответствии с Законом от 05.04.2013 г. № 44-</w:t>
            </w:r>
            <w:r w:rsidR="00DB5614" w:rsidRPr="003D7AC7">
              <w:rPr>
                <w:rFonts w:ascii="Times New Roman" w:hAnsi="Times New Roman"/>
              </w:rPr>
              <w:t>ФЗ «</w:t>
            </w:r>
            <w:r w:rsidRPr="003D7AC7">
              <w:rPr>
                <w:rFonts w:ascii="Times New Roman" w:hAnsi="Times New Roman"/>
              </w:rPr>
              <w:t xml:space="preserve">О контрактной системе в </w:t>
            </w:r>
            <w:r w:rsidR="00DB5614" w:rsidRPr="003D7AC7">
              <w:rPr>
                <w:rFonts w:ascii="Times New Roman" w:hAnsi="Times New Roman"/>
              </w:rPr>
              <w:t>сфере закупок</w:t>
            </w:r>
            <w:r w:rsidRPr="003D7AC7">
              <w:rPr>
                <w:rFonts w:ascii="Times New Roman" w:hAnsi="Times New Roman"/>
              </w:rPr>
              <w:t xml:space="preserve"> товаров, работ, услуг для обеспечения государственных.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Осуществляется контроль над недопущением фактов неправомерного взимания денежных </w:t>
            </w:r>
            <w:r w:rsidR="00DB5614" w:rsidRPr="003D7AC7">
              <w:rPr>
                <w:rFonts w:ascii="Times New Roman" w:hAnsi="Times New Roman"/>
              </w:rPr>
              <w:t>средств с</w:t>
            </w:r>
            <w:r w:rsidRPr="003D7AC7">
              <w:rPr>
                <w:rFonts w:ascii="Times New Roman" w:hAnsi="Times New Roman"/>
              </w:rPr>
              <w:t xml:space="preserve"> родителей (законных представителей) в образовательных учреждениях.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Проведение социологических исследований среди родителей и обучающихся по вопросу удовлетворенности качеством образования.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На официальных сайтах организаций размещены отчеты о результатах </w:t>
            </w:r>
            <w:proofErr w:type="spellStart"/>
            <w:r w:rsidRPr="003D7AC7">
              <w:rPr>
                <w:rFonts w:ascii="Times New Roman" w:hAnsi="Times New Roman"/>
              </w:rPr>
              <w:t>самообследования</w:t>
            </w:r>
            <w:proofErr w:type="spellEnd"/>
            <w:r w:rsidRPr="003D7AC7">
              <w:rPr>
                <w:rFonts w:ascii="Times New Roman" w:hAnsi="Times New Roman"/>
              </w:rPr>
              <w:t>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Предоставление организациями ежеквартальных отчетов о реализации плана противодействия коррупции.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lastRenderedPageBreak/>
              <w:t>Осуществляется информирование родителей (законных представителей) о правилах приема в образовательные учреждения (а также перевода обучающихся и отчисления).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Осуществляется контроль недопущения фактов неправомерного взимания денежных средств с родителей (законных представителей) в образовательных организациях.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При поступлении любых жалоб </w:t>
            </w:r>
            <w:r w:rsidR="00DB5614" w:rsidRPr="003D7AC7">
              <w:rPr>
                <w:rFonts w:ascii="Times New Roman" w:hAnsi="Times New Roman"/>
              </w:rPr>
              <w:t>от родителей,</w:t>
            </w:r>
            <w:r w:rsidRPr="003D7AC7">
              <w:rPr>
                <w:rFonts w:ascii="Times New Roman" w:hAnsi="Times New Roman"/>
              </w:rPr>
              <w:t xml:space="preserve"> обучающихся/воспитанников, наличии обращений осуществляется их комплексная проверка. Если факты, указываемые в обращении, подтверждаются, в таком случае принимаются меры к сотрудникам, допустившим нарушения, в соответствии с законодательством РФ. 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Контроль хода реализации антикоррупционной политики в подведомственных организациях.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На официальных сайтах образовательных учреждений опубликованы планы ФХД, отчеты о результатах </w:t>
            </w:r>
            <w:proofErr w:type="spellStart"/>
            <w:r w:rsidRPr="003D7AC7">
              <w:rPr>
                <w:rFonts w:ascii="Times New Roman" w:hAnsi="Times New Roman"/>
              </w:rPr>
              <w:t>самообследования</w:t>
            </w:r>
            <w:proofErr w:type="spellEnd"/>
            <w:r w:rsidRPr="003D7AC7">
              <w:rPr>
                <w:rFonts w:ascii="Times New Roman" w:hAnsi="Times New Roman"/>
              </w:rPr>
              <w:t>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Периодически проводится инвентаризация имущества с целью проведения анализа эффективности его использования.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Усилен внутренний контроль организаций по вопросам: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-исполнения должностных обязанностей;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-исполнения правил внутреннего трудового распорядка;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-обеспечения выполнения требований СанПиН;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-обеспечения соблюдения прав всех участников образовательного процесса в части сохранения и укрепления здоровья детей, комплексной безопасности;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-повышения качества образования;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-совершенствования механизмов управления.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Организация контроля целевого использования бюджетных средств в соответствии с муниципальным заданием и контрактами.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На сайте Усть-Камчатского муниципального района размещена информация о предоставляемых муниципальных услугах.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На информационных стендах организаций размещена информация о предоставляемых платных услугах: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-МБОУ ДО ДЮСШ;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-МКУ «Усть-Камчатский Центр культуры и досуга»;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-МКУ «Библиотечная система Усть-Камчатского сельского поселения»;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lastRenderedPageBreak/>
              <w:t>-МКУ «Библиотечная система Ключевского сельского поселения»;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-МКУ «Центр досуга и культуры» Ключевского сельского поселения;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-МКУ «Библиотека п. </w:t>
            </w:r>
            <w:proofErr w:type="spellStart"/>
            <w:r w:rsidRPr="003D7AC7">
              <w:rPr>
                <w:rFonts w:ascii="Times New Roman" w:hAnsi="Times New Roman"/>
              </w:rPr>
              <w:t>Козыревск</w:t>
            </w:r>
            <w:proofErr w:type="spellEnd"/>
            <w:r w:rsidRPr="003D7AC7">
              <w:rPr>
                <w:rFonts w:ascii="Times New Roman" w:hAnsi="Times New Roman"/>
              </w:rPr>
              <w:t>»;</w:t>
            </w:r>
          </w:p>
          <w:p w:rsidR="00324ED6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-МКУК «Поселковый досуговый центр «Ракета».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эффективности осуществления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25 декабря года, следующего за отчетным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F0" w:rsidRPr="008866F0" w:rsidRDefault="008866F0" w:rsidP="00886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6F0">
              <w:rPr>
                <w:rFonts w:ascii="Times New Roman" w:hAnsi="Times New Roman"/>
              </w:rPr>
              <w:t>В силу требований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а также в рамках соответствующих регламентов по проведению муниципального контроля, Управление осуществляет муниципальный контроль посредством проведения плановых и внеплановых проверок юридических лиц, индивидуальных предпринимателей, граждан.</w:t>
            </w:r>
          </w:p>
          <w:p w:rsidR="003D7AC7" w:rsidRDefault="008866F0" w:rsidP="00886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6F0">
              <w:rPr>
                <w:rFonts w:ascii="Times New Roman" w:hAnsi="Times New Roman"/>
              </w:rPr>
              <w:t xml:space="preserve">  Плановые проверки проводятся в соответствии с планом, утвержденным на соответствующий год, внеплановые проверки проводятся на основании обращений и заявлений.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Мониторинг </w:t>
            </w:r>
            <w:proofErr w:type="spellStart"/>
            <w:r>
              <w:rPr>
                <w:rFonts w:ascii="Times New Roman" w:hAnsi="Times New Roman"/>
              </w:rPr>
              <w:t>правоприменения</w:t>
            </w:r>
            <w:proofErr w:type="spellEnd"/>
            <w:r>
              <w:rPr>
                <w:rFonts w:ascii="Times New Roman" w:hAnsi="Times New Roman"/>
              </w:rPr>
              <w:t xml:space="preserve"> нормативных правовых актов Усть-Камчатского муниципального района в сфере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до 1 марта года, следующего за отчетным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C346CF" w:rsidP="00C3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46CF">
              <w:rPr>
                <w:rFonts w:ascii="Times New Roman" w:hAnsi="Times New Roman"/>
              </w:rPr>
              <w:t>Срок проведения ежегодно до 1 мар</w:t>
            </w:r>
            <w:r w:rsidR="008866F0">
              <w:rPr>
                <w:rFonts w:ascii="Times New Roman" w:hAnsi="Times New Roman"/>
              </w:rPr>
              <w:t xml:space="preserve">та года, следующего за отчетным. </w:t>
            </w:r>
            <w:r w:rsidRPr="00C346CF">
              <w:rPr>
                <w:rFonts w:ascii="Times New Roman" w:hAnsi="Times New Roman"/>
              </w:rPr>
              <w:t>Мониторинг предусматривает плановую деятельность, осуществляемую в пределах своих полномочий, по сбору, обобщению, анализу и оценке информации для обеспечения принятия (издания), изменения или признания утратившими силу (отмены).</w:t>
            </w:r>
          </w:p>
        </w:tc>
      </w:tr>
      <w:tr w:rsidR="00324ED6" w:rsidTr="007D543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правовых актов в сфере противодействия коррупции, принятых в муниципальных учреждениях Усть-Камчатского муниципального района, муниципальных унитарных предприятиях Усть-Камчатского муниципального района, муниципальных учреждениях в Усть-Камчатском муниципальном районе, муниципальных унитарных предприятиях в Усть-Камчатском муниципальном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 до 25 декабря года, следующего за отчетным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D6" w:rsidRDefault="008866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866F0">
              <w:rPr>
                <w:rFonts w:ascii="Times New Roman" w:hAnsi="Times New Roman"/>
              </w:rPr>
              <w:t>Мониторинг правовых актов в сфере противодействия коррупции, принятых в муниципальных учреждениях Усть-Камчатского муниципального района, муниципальных унитарных предприятиях Усть-Камчатского муниципального района, муниципальных учреждениях в Усть-Камчатском муниципальном районе, муниципальных унитарных предприятиях в Усть-Камчатском муниципальном районе</w:t>
            </w:r>
            <w:r>
              <w:rPr>
                <w:rFonts w:ascii="Times New Roman" w:hAnsi="Times New Roman"/>
              </w:rPr>
              <w:t xml:space="preserve"> в 1 полугодии 2021 года не проводился.</w:t>
            </w:r>
          </w:p>
        </w:tc>
      </w:tr>
      <w:tr w:rsidR="00324ED6" w:rsidTr="00324ED6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Мониторинг результатов внедрения в процесс обучения элементов, дополняющих примерные основные образовательные программы начального общего, основного </w:t>
            </w:r>
            <w:r>
              <w:rPr>
                <w:rFonts w:ascii="Times New Roman" w:hAnsi="Times New Roman"/>
              </w:rPr>
              <w:lastRenderedPageBreak/>
              <w:t>общего и среднего общего образования положениями, связанными с соблюдением гражданами антикоррупционных стандартов поведения, формированием антикоррупционного мировоззрения и повышением общего уровня правосознания и правовой культуры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D6" w:rsidRDefault="00324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 1 ноября года, </w:t>
            </w:r>
            <w:r>
              <w:rPr>
                <w:rFonts w:ascii="Times New Roman" w:hAnsi="Times New Roman"/>
              </w:rPr>
              <w:lastRenderedPageBreak/>
              <w:t>следующего за отчетным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6F0" w:rsidRPr="008866F0" w:rsidRDefault="008866F0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866F0">
              <w:rPr>
                <w:rFonts w:ascii="Times New Roman" w:hAnsi="Times New Roman"/>
                <w:b/>
              </w:rPr>
              <w:lastRenderedPageBreak/>
              <w:t>Управление образования, культуры, спорта, молодежной политики и туризма администрации Усть-камчатского муниципального района: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lastRenderedPageBreak/>
              <w:t>В результате внедрения в процесс обучения элементов антикоррупционных стандартов поведения у обучающихся формируется антикоррупционное мировоззрение и повышается уровень правовой культуры. Вопросы антикоррупционной тематики включены в рабочие программы предметов «Окружающий мир</w:t>
            </w:r>
            <w:proofErr w:type="gramStart"/>
            <w:r w:rsidRPr="003D7AC7">
              <w:rPr>
                <w:rFonts w:ascii="Times New Roman" w:hAnsi="Times New Roman"/>
              </w:rPr>
              <w:t>»,  «</w:t>
            </w:r>
            <w:proofErr w:type="gramEnd"/>
            <w:r w:rsidRPr="003D7AC7">
              <w:rPr>
                <w:rFonts w:ascii="Times New Roman" w:hAnsi="Times New Roman"/>
              </w:rPr>
              <w:t>Экономика и право», «История», «Обществознание» и др.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(Изучение на уроках обществознания (учебный модуль «Право») темы «Политика и право», в которой рассматриваются политические, юридические проблемы, раскрывающие такие вопросы, как сущность коррупции, проявление коррупции, опасность коррупции для жизни общества и деятельности государства, нарушения прав человека в результате коррупции, формы юридической ответственности, меры государства, направленные на борьбу с коррупцией.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 xml:space="preserve">Изучение в 4 классе модуля «Основы светской этики» темы «Государство и мораль гражданина», направленной на усвоение таких нравственных ценностей, как жизнь человека, здоровье, человеческое достоинство, уважение к людям, а также на получении знаний о праве ребенка на образование, на формирование негативного отношения к таким качествам человека, как эгоизм, </w:t>
            </w:r>
            <w:proofErr w:type="spellStart"/>
            <w:r w:rsidRPr="003D7AC7">
              <w:rPr>
                <w:rFonts w:ascii="Times New Roman" w:hAnsi="Times New Roman"/>
              </w:rPr>
              <w:t>потребительство</w:t>
            </w:r>
            <w:proofErr w:type="spellEnd"/>
            <w:r w:rsidRPr="003D7AC7">
              <w:rPr>
                <w:rFonts w:ascii="Times New Roman" w:hAnsi="Times New Roman"/>
              </w:rPr>
              <w:t>, жадность, стремление жить за счет других)</w:t>
            </w:r>
          </w:p>
          <w:p w:rsidR="003D7AC7" w:rsidRPr="003D7AC7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Обучающиеся общеобразовательных учреждений принимают активное участие во внеурочных массовых мероприятиях антикоррупционной направленности.</w:t>
            </w:r>
          </w:p>
          <w:p w:rsidR="00324ED6" w:rsidRDefault="003D7AC7" w:rsidP="003D7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AC7">
              <w:rPr>
                <w:rFonts w:ascii="Times New Roman" w:hAnsi="Times New Roman"/>
              </w:rPr>
              <w:t>В планы воспитательной работы включены мероприятия антикоррупционного воспитания, направленные на решение  задач формирования антикоррупционного мировоззрения, повышения уровня правосознания и правовой культуры обучающихся.</w:t>
            </w:r>
          </w:p>
        </w:tc>
      </w:tr>
    </w:tbl>
    <w:p w:rsidR="00324ED6" w:rsidRDefault="00324ED6" w:rsidP="007D54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sectPr w:rsidR="00324ED6" w:rsidSect="007D543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67"/>
    <w:rsid w:val="00023CC6"/>
    <w:rsid w:val="00032A03"/>
    <w:rsid w:val="000335E3"/>
    <w:rsid w:val="00075079"/>
    <w:rsid w:val="00116563"/>
    <w:rsid w:val="0015685A"/>
    <w:rsid w:val="001B7FA5"/>
    <w:rsid w:val="001C5EA3"/>
    <w:rsid w:val="00324ED6"/>
    <w:rsid w:val="00337041"/>
    <w:rsid w:val="003975CA"/>
    <w:rsid w:val="003D7AC7"/>
    <w:rsid w:val="004A1406"/>
    <w:rsid w:val="005207ED"/>
    <w:rsid w:val="00610BC4"/>
    <w:rsid w:val="00736A0B"/>
    <w:rsid w:val="007D1527"/>
    <w:rsid w:val="007D5430"/>
    <w:rsid w:val="007E0C5C"/>
    <w:rsid w:val="008041EB"/>
    <w:rsid w:val="008866F0"/>
    <w:rsid w:val="008B51EA"/>
    <w:rsid w:val="00A3742E"/>
    <w:rsid w:val="00A73AA6"/>
    <w:rsid w:val="00AB167A"/>
    <w:rsid w:val="00B0242A"/>
    <w:rsid w:val="00C32B88"/>
    <w:rsid w:val="00C346CF"/>
    <w:rsid w:val="00C3671C"/>
    <w:rsid w:val="00C710D6"/>
    <w:rsid w:val="00CD199A"/>
    <w:rsid w:val="00D17C95"/>
    <w:rsid w:val="00D24CAF"/>
    <w:rsid w:val="00DB5614"/>
    <w:rsid w:val="00E3711B"/>
    <w:rsid w:val="00E858B4"/>
    <w:rsid w:val="00F11721"/>
    <w:rsid w:val="00F8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6814"/>
  <w15:chartTrackingRefBased/>
  <w15:docId w15:val="{6B1085E7-15A0-45C0-9D65-A2743531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E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ED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5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58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7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00200026D6BE5D07D428757848106DD9A777A2906E0C956C85A7DD60E4696B73885256CCCF9A09E4857DB74EV6M9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500200026D6BE5D07D428757848106DD9A772A0926C0C956C85A7DD60E4696B73885256CCCF9A09E4857DB74EV6M9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00200026D6BE5D07D428757848106DD9A777A2906E0C956C85A7DD60E4696B61880A5ACDCE800DE3902BE60B34F2C95260EB6649B00E3EV9MFA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500200026D6BE5D07D428757848106DD9A777A0956D0C956C85A7DD60E4696B73885256CCCF9A09E4857DB74EV6M9A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500200026D6BE5D07D428757848106DD9A777A2906E0C956C85A7DD60E4696B73885256CCCF9A09E4857DB74EV6M9A" TargetMode="External"/><Relationship Id="rId9" Type="http://schemas.openxmlformats.org/officeDocument/2006/relationships/hyperlink" Target="consultantplus://offline/ref=1500200026D6BE5D07D428757848106DD9A777A0956D0C956C85A7DD60E4696B73885256CCCF9A09E4857DB74EV6M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8443</Words>
  <Characters>48127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Germanenko</dc:creator>
  <cp:keywords/>
  <dc:description/>
  <cp:lastModifiedBy>Белаш</cp:lastModifiedBy>
  <cp:revision>12</cp:revision>
  <cp:lastPrinted>2021-12-13T03:37:00Z</cp:lastPrinted>
  <dcterms:created xsi:type="dcterms:W3CDTF">2018-10-15T03:20:00Z</dcterms:created>
  <dcterms:modified xsi:type="dcterms:W3CDTF">2021-12-13T03:38:00Z</dcterms:modified>
</cp:coreProperties>
</file>